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BABB" w14:textId="7C86D752" w:rsidR="00323D03" w:rsidRDefault="00186A7E">
      <w:pPr>
        <w:rPr>
          <w:b/>
          <w:bCs/>
          <w:sz w:val="24"/>
          <w:szCs w:val="24"/>
        </w:rPr>
      </w:pPr>
      <w:r w:rsidRPr="00186A7E">
        <w:rPr>
          <w:b/>
          <w:bCs/>
          <w:sz w:val="24"/>
          <w:szCs w:val="24"/>
        </w:rPr>
        <w:t>APPENDIX I: Report on the National Consultation on Care, Philippines</w:t>
      </w:r>
    </w:p>
    <w:p w14:paraId="52289F4F" w14:textId="77777777" w:rsidR="0032063E" w:rsidRPr="0032063E" w:rsidRDefault="0032063E" w:rsidP="0032063E">
      <w:pPr>
        <w:rPr>
          <w:sz w:val="24"/>
          <w:szCs w:val="24"/>
        </w:rPr>
      </w:pPr>
      <w:r w:rsidRPr="0032063E">
        <w:rPr>
          <w:b/>
          <w:bCs/>
          <w:sz w:val="24"/>
          <w:szCs w:val="24"/>
        </w:rPr>
        <w:t>Philippines National Consultation on Decent Work on Care Economy</w:t>
      </w:r>
    </w:p>
    <w:p w14:paraId="7B746D64" w14:textId="77777777" w:rsidR="0032063E" w:rsidRPr="0032063E" w:rsidRDefault="0032063E" w:rsidP="0032063E">
      <w:pPr>
        <w:rPr>
          <w:sz w:val="24"/>
          <w:szCs w:val="24"/>
        </w:rPr>
      </w:pPr>
      <w:r w:rsidRPr="0032063E">
        <w:rPr>
          <w:sz w:val="24"/>
          <w:szCs w:val="24"/>
        </w:rPr>
        <w:t>26 April 2024, Quezon City</w:t>
      </w:r>
    </w:p>
    <w:p w14:paraId="405668EA" w14:textId="14FAC9EE" w:rsidR="00462DB3" w:rsidRDefault="0032063E">
      <w:pPr>
        <w:rPr>
          <w:sz w:val="24"/>
          <w:szCs w:val="24"/>
        </w:rPr>
      </w:pPr>
      <w:r w:rsidRPr="0032063E">
        <w:rPr>
          <w:b/>
          <w:bCs/>
          <w:sz w:val="24"/>
          <w:szCs w:val="24"/>
        </w:rPr>
        <w:t xml:space="preserve">Organisations: </w:t>
      </w:r>
      <w:r>
        <w:rPr>
          <w:sz w:val="24"/>
          <w:szCs w:val="24"/>
        </w:rPr>
        <w:t>IDWF, UNITED, PINAY, LEARN</w:t>
      </w:r>
    </w:p>
    <w:p w14:paraId="231CEDF6" w14:textId="77777777" w:rsidR="0032063E" w:rsidRDefault="0032063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1966"/>
        <w:gridCol w:w="2949"/>
        <w:gridCol w:w="3554"/>
      </w:tblGrid>
      <w:tr w:rsidR="0032063E" w14:paraId="5CCBCC44" w14:textId="77777777" w:rsidTr="004D031E">
        <w:tc>
          <w:tcPr>
            <w:tcW w:w="547" w:type="dxa"/>
          </w:tcPr>
          <w:p w14:paraId="4CB58E5B" w14:textId="44241164" w:rsidR="0032063E" w:rsidRDefault="00320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 NO</w:t>
            </w:r>
          </w:p>
        </w:tc>
        <w:tc>
          <w:tcPr>
            <w:tcW w:w="1966" w:type="dxa"/>
          </w:tcPr>
          <w:p w14:paraId="6C2313CB" w14:textId="37EEF950" w:rsidR="0032063E" w:rsidRDefault="0032063E">
            <w:pPr>
              <w:rPr>
                <w:sz w:val="24"/>
                <w:szCs w:val="24"/>
              </w:rPr>
            </w:pPr>
            <w:r w:rsidRPr="0032063E">
              <w:rPr>
                <w:b/>
                <w:bCs/>
                <w:sz w:val="24"/>
                <w:szCs w:val="24"/>
              </w:rPr>
              <w:t>Issue Area</w:t>
            </w:r>
          </w:p>
        </w:tc>
        <w:tc>
          <w:tcPr>
            <w:tcW w:w="2949" w:type="dxa"/>
          </w:tcPr>
          <w:p w14:paraId="18BB51AD" w14:textId="1DEED8A8" w:rsidR="0032063E" w:rsidRDefault="0032063E">
            <w:pPr>
              <w:rPr>
                <w:sz w:val="24"/>
                <w:szCs w:val="24"/>
              </w:rPr>
            </w:pPr>
            <w:r w:rsidRPr="0032063E">
              <w:rPr>
                <w:b/>
                <w:bCs/>
                <w:sz w:val="24"/>
                <w:szCs w:val="24"/>
              </w:rPr>
              <w:t>Problem Description</w:t>
            </w:r>
          </w:p>
        </w:tc>
        <w:tc>
          <w:tcPr>
            <w:tcW w:w="3554" w:type="dxa"/>
          </w:tcPr>
          <w:p w14:paraId="6539284C" w14:textId="02BB7927" w:rsidR="0032063E" w:rsidRDefault="0032063E" w:rsidP="0032063E">
            <w:pPr>
              <w:pStyle w:val="NormalWeb"/>
              <w:spacing w:before="101" w:after="0"/>
              <w:ind w:left="104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Potential / Target Resolution</w:t>
            </w:r>
          </w:p>
        </w:tc>
      </w:tr>
      <w:tr w:rsidR="0032063E" w14:paraId="0E85FCF5" w14:textId="77777777" w:rsidTr="004D031E">
        <w:tc>
          <w:tcPr>
            <w:tcW w:w="547" w:type="dxa"/>
          </w:tcPr>
          <w:p w14:paraId="116832AF" w14:textId="05E96D5B" w:rsidR="0032063E" w:rsidRDefault="00320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14:paraId="656D1F37" w14:textId="2D117079" w:rsidR="0032063E" w:rsidRDefault="0032063E">
            <w:pPr>
              <w:rPr>
                <w:sz w:val="24"/>
                <w:szCs w:val="24"/>
              </w:rPr>
            </w:pPr>
            <w:r w:rsidRPr="0032063E">
              <w:rPr>
                <w:sz w:val="24"/>
                <w:szCs w:val="24"/>
              </w:rPr>
              <w:t>Non-recognition of care work</w:t>
            </w:r>
          </w:p>
        </w:tc>
        <w:tc>
          <w:tcPr>
            <w:tcW w:w="2949" w:type="dxa"/>
          </w:tcPr>
          <w:p w14:paraId="593F816C" w14:textId="77777777" w:rsidR="0032063E" w:rsidRDefault="0032063E">
            <w:pPr>
              <w:rPr>
                <w:b/>
                <w:bCs/>
                <w:sz w:val="24"/>
                <w:szCs w:val="24"/>
              </w:rPr>
            </w:pPr>
            <w:r w:rsidRPr="0032063E">
              <w:rPr>
                <w:b/>
                <w:bCs/>
                <w:sz w:val="24"/>
                <w:szCs w:val="24"/>
              </w:rPr>
              <w:t>KEY: Recognition; discrimination and non-implementation of laws</w:t>
            </w:r>
          </w:p>
          <w:p w14:paraId="7AA05AD3" w14:textId="77777777" w:rsidR="0032063E" w:rsidRDefault="0032063E">
            <w:pPr>
              <w:rPr>
                <w:sz w:val="24"/>
                <w:szCs w:val="24"/>
              </w:rPr>
            </w:pPr>
          </w:p>
          <w:p w14:paraId="44FFF5B6" w14:textId="77777777" w:rsidR="0032063E" w:rsidRPr="0032063E" w:rsidRDefault="0032063E" w:rsidP="0032063E">
            <w:pPr>
              <w:rPr>
                <w:sz w:val="24"/>
                <w:szCs w:val="24"/>
              </w:rPr>
            </w:pPr>
            <w:r w:rsidRPr="0032063E">
              <w:rPr>
                <w:sz w:val="24"/>
                <w:szCs w:val="24"/>
              </w:rPr>
              <w:t>PSI / PSLINK - Barangay Health Workers</w:t>
            </w:r>
          </w:p>
          <w:p w14:paraId="2276BC4B" w14:textId="2EFC81AA" w:rsidR="0032063E" w:rsidRPr="004D031E" w:rsidRDefault="0032063E" w:rsidP="004D031E">
            <w:pPr>
              <w:numPr>
                <w:ilvl w:val="0"/>
                <w:numId w:val="135"/>
              </w:numPr>
              <w:rPr>
                <w:sz w:val="24"/>
                <w:szCs w:val="24"/>
              </w:rPr>
            </w:pPr>
            <w:r w:rsidRPr="0032063E">
              <w:rPr>
                <w:sz w:val="24"/>
                <w:szCs w:val="24"/>
              </w:rPr>
              <w:t>Poor working conditions of BHW and other care workers</w:t>
            </w:r>
          </w:p>
          <w:p w14:paraId="17BF6DC0" w14:textId="77777777" w:rsidR="0032063E" w:rsidRPr="0032063E" w:rsidRDefault="0032063E" w:rsidP="0032063E">
            <w:pPr>
              <w:rPr>
                <w:sz w:val="24"/>
                <w:szCs w:val="24"/>
              </w:rPr>
            </w:pPr>
            <w:r w:rsidRPr="0032063E">
              <w:rPr>
                <w:sz w:val="24"/>
                <w:szCs w:val="24"/>
              </w:rPr>
              <w:t>AFW</w:t>
            </w:r>
          </w:p>
          <w:p w14:paraId="25E22329" w14:textId="77777777" w:rsidR="0032063E" w:rsidRDefault="0032063E" w:rsidP="0032063E">
            <w:pPr>
              <w:numPr>
                <w:ilvl w:val="0"/>
                <w:numId w:val="136"/>
              </w:numPr>
              <w:rPr>
                <w:sz w:val="24"/>
                <w:szCs w:val="24"/>
              </w:rPr>
            </w:pPr>
            <w:r w:rsidRPr="0032063E">
              <w:rPr>
                <w:sz w:val="24"/>
                <w:szCs w:val="24"/>
              </w:rPr>
              <w:t xml:space="preserve">Unjust discrimination towards </w:t>
            </w:r>
            <w:proofErr w:type="spellStart"/>
            <w:r w:rsidRPr="0032063E">
              <w:rPr>
                <w:sz w:val="24"/>
                <w:szCs w:val="24"/>
              </w:rPr>
              <w:t>careworkers</w:t>
            </w:r>
            <w:proofErr w:type="spellEnd"/>
            <w:r w:rsidRPr="0032063E">
              <w:rPr>
                <w:sz w:val="24"/>
                <w:szCs w:val="24"/>
              </w:rPr>
              <w:t>, domestic workers, mostly women</w:t>
            </w:r>
          </w:p>
          <w:p w14:paraId="11B6094D" w14:textId="77777777" w:rsidR="0032063E" w:rsidRDefault="0032063E" w:rsidP="0032063E">
            <w:pPr>
              <w:pStyle w:val="NormalWeb"/>
              <w:spacing w:before="123" w:beforeAutospacing="0" w:after="0" w:afterAutospacing="0"/>
              <w:ind w:left="99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UNITED</w:t>
            </w:r>
          </w:p>
          <w:p w14:paraId="0F8F7CC2" w14:textId="77777777" w:rsidR="0032063E" w:rsidRDefault="0032063E" w:rsidP="0032063E">
            <w:pPr>
              <w:pStyle w:val="NormalWeb"/>
              <w:numPr>
                <w:ilvl w:val="0"/>
                <w:numId w:val="137"/>
              </w:numPr>
              <w:spacing w:before="0" w:beforeAutospacing="0" w:after="0" w:afterAutospacing="0"/>
              <w:ind w:left="819"/>
              <w:textAlignment w:val="baseline"/>
              <w:rPr>
                <w:rFonts w:ascii="Arial MT" w:hAnsi="Arial MT"/>
                <w:color w:val="000000"/>
                <w:sz w:val="22"/>
                <w:szCs w:val="22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“Domestic work, women work, no diploma”</w:t>
            </w:r>
          </w:p>
          <w:p w14:paraId="0EB1D148" w14:textId="77777777" w:rsidR="0032063E" w:rsidRDefault="0032063E" w:rsidP="0032063E">
            <w:pPr>
              <w:pStyle w:val="NormalWeb"/>
              <w:numPr>
                <w:ilvl w:val="0"/>
                <w:numId w:val="137"/>
              </w:numPr>
              <w:spacing w:before="0" w:beforeAutospacing="0" w:after="0" w:afterAutospacing="0"/>
              <w:ind w:left="819"/>
              <w:textAlignment w:val="baseline"/>
              <w:rPr>
                <w:rFonts w:ascii="Arial MT" w:hAnsi="Arial MT"/>
                <w:color w:val="000000"/>
                <w:sz w:val="22"/>
                <w:szCs w:val="22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 xml:space="preserve">Non-implementation of Batas </w:t>
            </w:r>
            <w:proofErr w:type="spellStart"/>
            <w:r>
              <w:rPr>
                <w:rFonts w:ascii="Arial MT" w:hAnsi="Arial MT"/>
                <w:color w:val="000000"/>
                <w:sz w:val="22"/>
                <w:szCs w:val="22"/>
              </w:rPr>
              <w:t>Kasambahay</w:t>
            </w:r>
            <w:proofErr w:type="spellEnd"/>
          </w:p>
          <w:p w14:paraId="56B6707A" w14:textId="77777777" w:rsidR="0032063E" w:rsidRDefault="0032063E" w:rsidP="0032063E">
            <w:pPr>
              <w:pStyle w:val="NormalWeb"/>
              <w:numPr>
                <w:ilvl w:val="0"/>
                <w:numId w:val="137"/>
              </w:numPr>
              <w:spacing w:after="0"/>
              <w:ind w:left="819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Different wage basis from other workers</w:t>
            </w:r>
          </w:p>
          <w:p w14:paraId="596C7E9A" w14:textId="77777777" w:rsidR="0032063E" w:rsidRDefault="0032063E" w:rsidP="0032063E">
            <w:pPr>
              <w:pStyle w:val="NormalWeb"/>
              <w:spacing w:before="123" w:beforeAutospacing="0" w:after="0" w:afterAutospacing="0"/>
              <w:ind w:left="99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UNI</w:t>
            </w:r>
          </w:p>
          <w:p w14:paraId="3241AD6B" w14:textId="77777777" w:rsidR="0032063E" w:rsidRDefault="0032063E" w:rsidP="0032063E">
            <w:pPr>
              <w:pStyle w:val="NormalWeb"/>
              <w:numPr>
                <w:ilvl w:val="0"/>
                <w:numId w:val="138"/>
              </w:numPr>
              <w:spacing w:after="0"/>
              <w:ind w:left="819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Classification of BHWs as volunteers</w:t>
            </w:r>
          </w:p>
          <w:p w14:paraId="00DC1C9D" w14:textId="77777777" w:rsidR="0032063E" w:rsidRDefault="0032063E" w:rsidP="0032063E">
            <w:pPr>
              <w:pStyle w:val="NormalWeb"/>
              <w:spacing w:before="123" w:beforeAutospacing="0" w:after="0" w:afterAutospacing="0"/>
              <w:ind w:left="99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PIN@Y</w:t>
            </w:r>
          </w:p>
          <w:p w14:paraId="79AB7665" w14:textId="77777777" w:rsidR="0032063E" w:rsidRPr="0032063E" w:rsidRDefault="0032063E" w:rsidP="0032063E">
            <w:pPr>
              <w:pStyle w:val="NormalWeb"/>
              <w:numPr>
                <w:ilvl w:val="0"/>
                <w:numId w:val="139"/>
              </w:numPr>
              <w:spacing w:after="0"/>
              <w:ind w:left="819"/>
              <w:textAlignment w:val="baseline"/>
              <w:rPr>
                <w:rFonts w:ascii="Arial MT" w:hAnsi="Arial MT"/>
                <w:color w:val="000000"/>
                <w:sz w:val="22"/>
                <w:szCs w:val="22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Lack of recognition, sometimes unions are</w:t>
            </w:r>
            <w:r>
              <w:rPr>
                <w:rFonts w:ascii="Arial MT" w:hAnsi="Arial MT"/>
                <w:color w:val="000000"/>
                <w:sz w:val="22"/>
                <w:szCs w:val="22"/>
              </w:rPr>
              <w:t xml:space="preserve"> </w:t>
            </w:r>
            <w:r w:rsidRPr="0032063E">
              <w:rPr>
                <w:rFonts w:ascii="Arial MT" w:hAnsi="Arial MT"/>
                <w:color w:val="000000"/>
                <w:sz w:val="22"/>
                <w:szCs w:val="22"/>
              </w:rPr>
              <w:t>not allowed to exist</w:t>
            </w:r>
          </w:p>
          <w:p w14:paraId="2653714D" w14:textId="20A15438" w:rsidR="0032063E" w:rsidRPr="0032063E" w:rsidRDefault="0032063E" w:rsidP="0032063E">
            <w:pPr>
              <w:pStyle w:val="NormalWeb"/>
              <w:numPr>
                <w:ilvl w:val="0"/>
                <w:numId w:val="139"/>
              </w:numPr>
              <w:ind w:left="819"/>
              <w:rPr>
                <w:rFonts w:ascii="Arial MT" w:hAnsi="Arial MT"/>
                <w:color w:val="000000"/>
              </w:rPr>
            </w:pPr>
            <w:r w:rsidRPr="0032063E">
              <w:rPr>
                <w:rFonts w:ascii="Arial MT" w:hAnsi="Arial MT"/>
                <w:color w:val="000000"/>
              </w:rPr>
              <w:lastRenderedPageBreak/>
              <w:t>Low perception of domestic workers</w:t>
            </w:r>
          </w:p>
        </w:tc>
        <w:tc>
          <w:tcPr>
            <w:tcW w:w="3554" w:type="dxa"/>
          </w:tcPr>
          <w:p w14:paraId="1B9454BD" w14:textId="77777777" w:rsidR="0032063E" w:rsidRDefault="00226EB8">
            <w:pPr>
              <w:rPr>
                <w:b/>
                <w:bCs/>
                <w:sz w:val="24"/>
                <w:szCs w:val="24"/>
              </w:rPr>
            </w:pPr>
            <w:r w:rsidRPr="00226EB8">
              <w:rPr>
                <w:b/>
                <w:bCs/>
                <w:sz w:val="24"/>
                <w:szCs w:val="24"/>
              </w:rPr>
              <w:lastRenderedPageBreak/>
              <w:t>KEY:</w:t>
            </w:r>
          </w:p>
          <w:p w14:paraId="65B8EDFD" w14:textId="77777777" w:rsidR="00226EB8" w:rsidRDefault="00226EB8">
            <w:pPr>
              <w:rPr>
                <w:b/>
                <w:bCs/>
                <w:sz w:val="24"/>
                <w:szCs w:val="24"/>
              </w:rPr>
            </w:pPr>
          </w:p>
          <w:p w14:paraId="68D0A71C" w14:textId="77777777" w:rsidR="00226EB8" w:rsidRDefault="00226EB8" w:rsidP="00226EB8">
            <w:pPr>
              <w:pStyle w:val="NormalWeb"/>
              <w:spacing w:before="0" w:beforeAutospacing="0" w:after="0" w:afterAutospacing="0"/>
              <w:ind w:left="104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PSLINK</w:t>
            </w:r>
          </w:p>
          <w:p w14:paraId="27A7C480" w14:textId="77777777" w:rsidR="00226EB8" w:rsidRDefault="00226EB8" w:rsidP="00226EB8">
            <w:pPr>
              <w:pStyle w:val="NormalWeb"/>
              <w:numPr>
                <w:ilvl w:val="0"/>
                <w:numId w:val="141"/>
              </w:numPr>
              <w:spacing w:before="0" w:beforeAutospacing="0" w:after="0" w:afterAutospacing="0"/>
              <w:ind w:left="824"/>
              <w:textAlignment w:val="baseline"/>
              <w:rPr>
                <w:rFonts w:ascii="Arial MT" w:hAnsi="Arial MT"/>
                <w:color w:val="000000"/>
                <w:sz w:val="22"/>
                <w:szCs w:val="22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Magna Carta for BHWs</w:t>
            </w:r>
          </w:p>
          <w:p w14:paraId="6A2A287B" w14:textId="77777777" w:rsidR="00226EB8" w:rsidRDefault="00226EB8" w:rsidP="00226EB8">
            <w:pPr>
              <w:pStyle w:val="NormalWeb"/>
              <w:numPr>
                <w:ilvl w:val="0"/>
                <w:numId w:val="141"/>
              </w:numPr>
              <w:spacing w:before="0" w:beforeAutospacing="0" w:after="0" w:afterAutospacing="0"/>
              <w:ind w:left="824"/>
              <w:textAlignment w:val="baseline"/>
              <w:rPr>
                <w:rFonts w:ascii="Arial MT" w:hAnsi="Arial MT"/>
                <w:color w:val="000000"/>
                <w:sz w:val="22"/>
                <w:szCs w:val="22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Magna Carta for Public Sector Workers</w:t>
            </w:r>
          </w:p>
          <w:p w14:paraId="6E5FE98C" w14:textId="77777777" w:rsidR="00226EB8" w:rsidRDefault="00226EB8" w:rsidP="00226EB8">
            <w:pPr>
              <w:pStyle w:val="NormalWeb"/>
              <w:numPr>
                <w:ilvl w:val="0"/>
                <w:numId w:val="141"/>
              </w:numPr>
              <w:spacing w:after="0"/>
              <w:ind w:left="824" w:right="142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New Philippine Nursing Practice Act – equalize the public and private nurses</w:t>
            </w:r>
          </w:p>
          <w:p w14:paraId="163D54C2" w14:textId="77777777" w:rsidR="00226EB8" w:rsidRPr="00226EB8" w:rsidRDefault="00226EB8" w:rsidP="00226EB8">
            <w:pPr>
              <w:rPr>
                <w:sz w:val="24"/>
                <w:szCs w:val="24"/>
              </w:rPr>
            </w:pPr>
            <w:r w:rsidRPr="00226EB8">
              <w:rPr>
                <w:sz w:val="24"/>
                <w:szCs w:val="24"/>
              </w:rPr>
              <w:t>AFW</w:t>
            </w:r>
          </w:p>
          <w:p w14:paraId="49E956C4" w14:textId="77777777" w:rsidR="00226EB8" w:rsidRPr="00226EB8" w:rsidRDefault="00226EB8" w:rsidP="00226EB8">
            <w:pPr>
              <w:numPr>
                <w:ilvl w:val="0"/>
                <w:numId w:val="142"/>
              </w:numPr>
              <w:rPr>
                <w:sz w:val="24"/>
                <w:szCs w:val="24"/>
              </w:rPr>
            </w:pPr>
            <w:r w:rsidRPr="00226EB8">
              <w:rPr>
                <w:sz w:val="24"/>
                <w:szCs w:val="24"/>
              </w:rPr>
              <w:t>Non monitoring and implementation of policies</w:t>
            </w:r>
          </w:p>
          <w:p w14:paraId="4A32E34B" w14:textId="77777777" w:rsidR="00226EB8" w:rsidRDefault="00226EB8" w:rsidP="00226EB8">
            <w:pPr>
              <w:pStyle w:val="NormalWeb"/>
              <w:spacing w:before="123" w:beforeAutospacing="0" w:after="0" w:afterAutospacing="0"/>
              <w:ind w:left="104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UNITED</w:t>
            </w:r>
          </w:p>
          <w:p w14:paraId="1D468519" w14:textId="77777777" w:rsidR="00226EB8" w:rsidRDefault="00226EB8" w:rsidP="00226EB8">
            <w:pPr>
              <w:pStyle w:val="NormalWeb"/>
              <w:numPr>
                <w:ilvl w:val="0"/>
                <w:numId w:val="143"/>
              </w:numPr>
              <w:spacing w:before="0" w:beforeAutospacing="0" w:after="0" w:afterAutospacing="0"/>
              <w:ind w:left="824" w:right="261"/>
              <w:textAlignment w:val="baseline"/>
              <w:rPr>
                <w:rFonts w:ascii="Arial MT" w:hAnsi="Arial MT"/>
                <w:color w:val="000000"/>
                <w:sz w:val="22"/>
                <w:szCs w:val="22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Training with certification, organize care work, register</w:t>
            </w:r>
          </w:p>
          <w:p w14:paraId="356CC32F" w14:textId="77777777" w:rsidR="00226EB8" w:rsidRDefault="00226EB8" w:rsidP="00226EB8">
            <w:pPr>
              <w:pStyle w:val="NormalWeb"/>
              <w:numPr>
                <w:ilvl w:val="0"/>
                <w:numId w:val="143"/>
              </w:numPr>
              <w:spacing w:after="0"/>
              <w:ind w:left="824" w:right="753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Full implementation of the act, and equal wages</w:t>
            </w:r>
          </w:p>
          <w:p w14:paraId="1C9BC92E" w14:textId="77777777" w:rsidR="00226EB8" w:rsidRDefault="00226EB8" w:rsidP="00226EB8">
            <w:pPr>
              <w:pStyle w:val="NormalWeb"/>
              <w:spacing w:before="123" w:beforeAutospacing="0" w:after="0" w:afterAutospacing="0"/>
              <w:ind w:left="104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UNI</w:t>
            </w:r>
          </w:p>
          <w:p w14:paraId="1F81A86E" w14:textId="77777777" w:rsidR="00226EB8" w:rsidRDefault="00226EB8" w:rsidP="00226EB8">
            <w:pPr>
              <w:pStyle w:val="NormalWeb"/>
              <w:numPr>
                <w:ilvl w:val="0"/>
                <w:numId w:val="144"/>
              </w:numPr>
              <w:spacing w:after="0"/>
              <w:ind w:left="824" w:right="106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Pass Magna Carta for BHW that has provisions to regularize them</w:t>
            </w:r>
          </w:p>
          <w:p w14:paraId="4B2D1E05" w14:textId="77777777" w:rsidR="00226EB8" w:rsidRPr="00226EB8" w:rsidRDefault="00226EB8" w:rsidP="00226EB8">
            <w:pPr>
              <w:rPr>
                <w:sz w:val="24"/>
                <w:szCs w:val="24"/>
              </w:rPr>
            </w:pPr>
            <w:r w:rsidRPr="00226EB8">
              <w:rPr>
                <w:sz w:val="24"/>
                <w:szCs w:val="24"/>
              </w:rPr>
              <w:t>PIN@Y</w:t>
            </w:r>
          </w:p>
          <w:p w14:paraId="1CE579E3" w14:textId="5434C345" w:rsidR="00226EB8" w:rsidRPr="00226EB8" w:rsidRDefault="00226EB8" w:rsidP="00226EB8">
            <w:pPr>
              <w:numPr>
                <w:ilvl w:val="0"/>
                <w:numId w:val="145"/>
              </w:numPr>
              <w:rPr>
                <w:sz w:val="24"/>
                <w:szCs w:val="24"/>
              </w:rPr>
            </w:pPr>
            <w:r w:rsidRPr="00226EB8">
              <w:rPr>
                <w:sz w:val="24"/>
                <w:szCs w:val="24"/>
              </w:rPr>
              <w:t>Push for the recognition of workers, gaining</w:t>
            </w:r>
            <w:r>
              <w:rPr>
                <w:sz w:val="24"/>
                <w:szCs w:val="24"/>
              </w:rPr>
              <w:t xml:space="preserve"> </w:t>
            </w:r>
            <w:r w:rsidRPr="00226EB8">
              <w:rPr>
                <w:sz w:val="24"/>
                <w:szCs w:val="24"/>
              </w:rPr>
              <w:t>support from employers</w:t>
            </w:r>
          </w:p>
          <w:p w14:paraId="6A2E5529" w14:textId="4FB80E08" w:rsidR="00226EB8" w:rsidRDefault="00226EB8">
            <w:pPr>
              <w:rPr>
                <w:sz w:val="24"/>
                <w:szCs w:val="24"/>
              </w:rPr>
            </w:pPr>
          </w:p>
        </w:tc>
      </w:tr>
      <w:tr w:rsidR="0032063E" w14:paraId="392C13A4" w14:textId="77777777" w:rsidTr="004D031E">
        <w:tc>
          <w:tcPr>
            <w:tcW w:w="547" w:type="dxa"/>
          </w:tcPr>
          <w:p w14:paraId="45460E88" w14:textId="426E9096" w:rsidR="0032063E" w:rsidRDefault="00226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14:paraId="2BA854D8" w14:textId="2F797494" w:rsidR="0032063E" w:rsidRDefault="00226EB8">
            <w:pPr>
              <w:rPr>
                <w:sz w:val="24"/>
                <w:szCs w:val="24"/>
              </w:rPr>
            </w:pPr>
            <w:r w:rsidRPr="00226EB8">
              <w:rPr>
                <w:sz w:val="24"/>
                <w:szCs w:val="24"/>
              </w:rPr>
              <w:t>Non-recognition of skills</w:t>
            </w:r>
          </w:p>
        </w:tc>
        <w:tc>
          <w:tcPr>
            <w:tcW w:w="2949" w:type="dxa"/>
          </w:tcPr>
          <w:p w14:paraId="035C7A45" w14:textId="77777777" w:rsidR="00226EB8" w:rsidRDefault="00226EB8" w:rsidP="00226EB8">
            <w:pPr>
              <w:pStyle w:val="NormalWeb"/>
              <w:spacing w:before="84" w:after="0"/>
              <w:ind w:left="99" w:right="109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Key: no laws, no system to recognize skills gained from experience (depending on academic experience)</w:t>
            </w:r>
          </w:p>
          <w:p w14:paraId="12A68881" w14:textId="77777777" w:rsidR="00226EB8" w:rsidRDefault="00226EB8" w:rsidP="00226EB8">
            <w:pPr>
              <w:pStyle w:val="NormalWeb"/>
              <w:spacing w:before="249" w:beforeAutospacing="0" w:after="0" w:afterAutospacing="0"/>
              <w:ind w:left="99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PSLINK</w:t>
            </w:r>
          </w:p>
          <w:p w14:paraId="19CF6DA5" w14:textId="77777777" w:rsidR="00226EB8" w:rsidRDefault="00226EB8" w:rsidP="00226EB8">
            <w:pPr>
              <w:pStyle w:val="NormalWeb"/>
              <w:numPr>
                <w:ilvl w:val="0"/>
                <w:numId w:val="146"/>
              </w:numPr>
              <w:spacing w:after="0"/>
              <w:ind w:left="819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Low level of value put on care work</w:t>
            </w:r>
          </w:p>
          <w:p w14:paraId="73CD080E" w14:textId="77777777" w:rsidR="00226EB8" w:rsidRPr="00226EB8" w:rsidRDefault="00226EB8" w:rsidP="00226EB8">
            <w:pPr>
              <w:rPr>
                <w:sz w:val="24"/>
                <w:szCs w:val="24"/>
              </w:rPr>
            </w:pPr>
            <w:r w:rsidRPr="00226EB8">
              <w:rPr>
                <w:sz w:val="24"/>
                <w:szCs w:val="24"/>
              </w:rPr>
              <w:t>AFW</w:t>
            </w:r>
          </w:p>
          <w:p w14:paraId="1BBAE531" w14:textId="587CD8C2" w:rsidR="00226EB8" w:rsidRDefault="00226EB8" w:rsidP="00226EB8">
            <w:pPr>
              <w:numPr>
                <w:ilvl w:val="0"/>
                <w:numId w:val="147"/>
              </w:numPr>
              <w:rPr>
                <w:sz w:val="24"/>
                <w:szCs w:val="24"/>
              </w:rPr>
            </w:pPr>
            <w:r w:rsidRPr="00226EB8">
              <w:rPr>
                <w:sz w:val="24"/>
                <w:szCs w:val="24"/>
              </w:rPr>
              <w:t>Lack of opportunities to practice skills / educ</w:t>
            </w:r>
            <w:r>
              <w:rPr>
                <w:sz w:val="24"/>
                <w:szCs w:val="24"/>
              </w:rPr>
              <w:t>ation</w:t>
            </w:r>
            <w:r w:rsidRPr="00226EB8">
              <w:rPr>
                <w:sz w:val="24"/>
                <w:szCs w:val="24"/>
              </w:rPr>
              <w:t xml:space="preserve"> attainment; underemployment</w:t>
            </w:r>
          </w:p>
          <w:p w14:paraId="0454435D" w14:textId="77777777" w:rsidR="00226EB8" w:rsidRDefault="00226EB8" w:rsidP="00226EB8">
            <w:pPr>
              <w:rPr>
                <w:sz w:val="24"/>
                <w:szCs w:val="24"/>
              </w:rPr>
            </w:pPr>
          </w:p>
          <w:p w14:paraId="5739299A" w14:textId="77777777" w:rsidR="00226EB8" w:rsidRDefault="00226EB8" w:rsidP="00226EB8">
            <w:pPr>
              <w:pStyle w:val="NormalWeb"/>
              <w:spacing w:before="249" w:beforeAutospacing="0" w:after="0" w:afterAutospacing="0"/>
              <w:ind w:left="99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UNITED</w:t>
            </w:r>
          </w:p>
          <w:p w14:paraId="46FDCC1E" w14:textId="77777777" w:rsidR="00226EB8" w:rsidRDefault="00226EB8" w:rsidP="00226EB8">
            <w:pPr>
              <w:pStyle w:val="NormalWeb"/>
              <w:numPr>
                <w:ilvl w:val="0"/>
                <w:numId w:val="148"/>
              </w:numPr>
              <w:spacing w:before="0" w:beforeAutospacing="0" w:after="0" w:afterAutospacing="0"/>
              <w:ind w:left="819"/>
              <w:textAlignment w:val="baseline"/>
              <w:rPr>
                <w:rFonts w:ascii="Arial MT" w:hAnsi="Arial MT"/>
                <w:color w:val="000000"/>
                <w:sz w:val="22"/>
                <w:szCs w:val="22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Natural work at home, no pay</w:t>
            </w:r>
          </w:p>
          <w:p w14:paraId="118C6634" w14:textId="77777777" w:rsidR="00226EB8" w:rsidRDefault="00226EB8" w:rsidP="00226EB8">
            <w:pPr>
              <w:pStyle w:val="NormalWeb"/>
              <w:numPr>
                <w:ilvl w:val="0"/>
                <w:numId w:val="148"/>
              </w:numPr>
              <w:spacing w:before="0" w:beforeAutospacing="0" w:after="0" w:afterAutospacing="0"/>
              <w:ind w:left="819" w:right="101"/>
              <w:textAlignment w:val="baseline"/>
              <w:rPr>
                <w:rFonts w:ascii="Arial MT" w:hAnsi="Arial MT"/>
                <w:color w:val="000000"/>
                <w:sz w:val="22"/>
                <w:szCs w:val="22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Low wages even if you have a diploma / have an education</w:t>
            </w:r>
          </w:p>
          <w:p w14:paraId="5239A16C" w14:textId="77777777" w:rsidR="00226EB8" w:rsidRDefault="00226EB8" w:rsidP="00226EB8">
            <w:pPr>
              <w:pStyle w:val="NormalWeb"/>
              <w:numPr>
                <w:ilvl w:val="0"/>
                <w:numId w:val="148"/>
              </w:numPr>
              <w:spacing w:after="0"/>
              <w:ind w:left="819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No skills compensation</w:t>
            </w:r>
          </w:p>
          <w:p w14:paraId="3ED298E1" w14:textId="77777777" w:rsidR="00226EB8" w:rsidRPr="00226EB8" w:rsidRDefault="00226EB8" w:rsidP="00226EB8">
            <w:pPr>
              <w:rPr>
                <w:sz w:val="24"/>
                <w:szCs w:val="24"/>
              </w:rPr>
            </w:pPr>
            <w:r w:rsidRPr="00226EB8">
              <w:rPr>
                <w:sz w:val="24"/>
                <w:szCs w:val="24"/>
              </w:rPr>
              <w:t>PIN@Y</w:t>
            </w:r>
          </w:p>
          <w:p w14:paraId="73CBA959" w14:textId="6B344050" w:rsidR="0032063E" w:rsidRPr="00226EB8" w:rsidRDefault="00226EB8" w:rsidP="00226EB8">
            <w:pPr>
              <w:numPr>
                <w:ilvl w:val="0"/>
                <w:numId w:val="149"/>
              </w:numPr>
              <w:rPr>
                <w:sz w:val="24"/>
                <w:szCs w:val="24"/>
              </w:rPr>
            </w:pPr>
            <w:r w:rsidRPr="00226EB8">
              <w:rPr>
                <w:sz w:val="24"/>
                <w:szCs w:val="24"/>
              </w:rPr>
              <w:t xml:space="preserve">So many tasks beyond the job description is lumped under “domestic work” </w:t>
            </w:r>
            <w:proofErr w:type="spellStart"/>
            <w:r w:rsidRPr="00226EB8">
              <w:rPr>
                <w:sz w:val="24"/>
                <w:szCs w:val="24"/>
              </w:rPr>
              <w:t>eg</w:t>
            </w:r>
            <w:proofErr w:type="spellEnd"/>
            <w:r w:rsidRPr="00226EB8">
              <w:rPr>
                <w:sz w:val="24"/>
                <w:szCs w:val="24"/>
              </w:rPr>
              <w:t xml:space="preserve"> elderly care, tutoring children, special needs care</w:t>
            </w:r>
          </w:p>
        </w:tc>
        <w:tc>
          <w:tcPr>
            <w:tcW w:w="3554" w:type="dxa"/>
          </w:tcPr>
          <w:p w14:paraId="3670F2B5" w14:textId="77777777" w:rsidR="00226EB8" w:rsidRDefault="00226EB8" w:rsidP="00226EB8">
            <w:pPr>
              <w:pStyle w:val="NormalWeb"/>
              <w:spacing w:before="0" w:beforeAutospacing="0" w:after="0" w:afterAutospacing="0"/>
              <w:ind w:left="104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PSLINK</w:t>
            </w:r>
          </w:p>
          <w:p w14:paraId="261BE8B1" w14:textId="77777777" w:rsidR="00226EB8" w:rsidRDefault="00226EB8" w:rsidP="00226EB8">
            <w:pPr>
              <w:pStyle w:val="NormalWeb"/>
              <w:numPr>
                <w:ilvl w:val="0"/>
                <w:numId w:val="150"/>
              </w:numPr>
              <w:spacing w:before="0" w:beforeAutospacing="0" w:after="0" w:afterAutospacing="0"/>
              <w:ind w:left="824"/>
              <w:textAlignment w:val="baseline"/>
              <w:rPr>
                <w:rFonts w:ascii="Arial MT" w:hAnsi="Arial MT"/>
                <w:color w:val="000000"/>
                <w:sz w:val="22"/>
                <w:szCs w:val="22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Magna Carta for BHWs</w:t>
            </w:r>
          </w:p>
          <w:p w14:paraId="17BA8719" w14:textId="77777777" w:rsidR="00226EB8" w:rsidRDefault="00226EB8" w:rsidP="00226EB8">
            <w:pPr>
              <w:pStyle w:val="NormalWeb"/>
              <w:numPr>
                <w:ilvl w:val="0"/>
                <w:numId w:val="150"/>
              </w:numPr>
              <w:spacing w:before="0" w:beforeAutospacing="0" w:after="0" w:afterAutospacing="0"/>
              <w:ind w:left="824"/>
              <w:textAlignment w:val="baseline"/>
              <w:rPr>
                <w:rFonts w:ascii="Arial MT" w:hAnsi="Arial MT"/>
                <w:color w:val="000000"/>
                <w:sz w:val="22"/>
                <w:szCs w:val="22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Magna Carta for Public Sector Workers</w:t>
            </w:r>
          </w:p>
          <w:p w14:paraId="69DD97C8" w14:textId="77777777" w:rsidR="00226EB8" w:rsidRDefault="00226EB8" w:rsidP="00226EB8">
            <w:pPr>
              <w:pStyle w:val="NormalWeb"/>
              <w:numPr>
                <w:ilvl w:val="0"/>
                <w:numId w:val="150"/>
              </w:numPr>
              <w:spacing w:after="0"/>
              <w:ind w:left="824" w:right="142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New Philippine Nursing Practice Act – equalize the public and private nurses</w:t>
            </w:r>
          </w:p>
          <w:p w14:paraId="7B72C60F" w14:textId="77777777" w:rsidR="00226EB8" w:rsidRDefault="00226EB8" w:rsidP="00226EB8">
            <w:pPr>
              <w:pStyle w:val="NormalWeb"/>
              <w:spacing w:before="123" w:beforeAutospacing="0" w:after="0" w:afterAutospacing="0"/>
              <w:ind w:left="104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AFW</w:t>
            </w:r>
          </w:p>
          <w:p w14:paraId="7D25245B" w14:textId="77777777" w:rsidR="00226EB8" w:rsidRDefault="00226EB8" w:rsidP="00226EB8">
            <w:pPr>
              <w:pStyle w:val="NormalWeb"/>
              <w:numPr>
                <w:ilvl w:val="0"/>
                <w:numId w:val="151"/>
              </w:numPr>
              <w:spacing w:after="0"/>
              <w:ind w:left="824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Non monitoring and implementation of policies</w:t>
            </w:r>
          </w:p>
          <w:p w14:paraId="232998EF" w14:textId="77777777" w:rsidR="00226EB8" w:rsidRDefault="00226EB8" w:rsidP="00226EB8">
            <w:pPr>
              <w:pStyle w:val="NormalWeb"/>
              <w:spacing w:before="123" w:beforeAutospacing="0" w:after="0" w:afterAutospacing="0"/>
              <w:ind w:left="104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UNITED</w:t>
            </w:r>
          </w:p>
          <w:p w14:paraId="0DDCBE2D" w14:textId="77777777" w:rsidR="00226EB8" w:rsidRDefault="00226EB8" w:rsidP="00226EB8">
            <w:pPr>
              <w:pStyle w:val="NormalWeb"/>
              <w:numPr>
                <w:ilvl w:val="0"/>
                <w:numId w:val="152"/>
              </w:numPr>
              <w:spacing w:before="0" w:beforeAutospacing="0" w:after="0" w:afterAutospacing="0"/>
              <w:ind w:left="824" w:right="261"/>
              <w:textAlignment w:val="baseline"/>
              <w:rPr>
                <w:rFonts w:ascii="Arial MT" w:hAnsi="Arial MT"/>
                <w:color w:val="000000"/>
                <w:sz w:val="22"/>
                <w:szCs w:val="22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Training with certification, organize care work, register</w:t>
            </w:r>
          </w:p>
          <w:p w14:paraId="68788469" w14:textId="77777777" w:rsidR="00226EB8" w:rsidRDefault="00226EB8" w:rsidP="00226EB8">
            <w:pPr>
              <w:pStyle w:val="NormalWeb"/>
              <w:numPr>
                <w:ilvl w:val="0"/>
                <w:numId w:val="152"/>
              </w:numPr>
              <w:spacing w:after="0"/>
              <w:ind w:left="824" w:right="753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Full implementation of the act, and equal wages</w:t>
            </w:r>
          </w:p>
          <w:p w14:paraId="27669DFF" w14:textId="77777777" w:rsidR="00226EB8" w:rsidRPr="00226EB8" w:rsidRDefault="00226EB8" w:rsidP="00226EB8">
            <w:pPr>
              <w:rPr>
                <w:sz w:val="24"/>
                <w:szCs w:val="24"/>
              </w:rPr>
            </w:pPr>
            <w:r w:rsidRPr="00226EB8">
              <w:rPr>
                <w:sz w:val="24"/>
                <w:szCs w:val="24"/>
              </w:rPr>
              <w:t>UNI</w:t>
            </w:r>
          </w:p>
          <w:p w14:paraId="26C80852" w14:textId="77777777" w:rsidR="00226EB8" w:rsidRPr="00226EB8" w:rsidRDefault="00226EB8" w:rsidP="00226EB8">
            <w:pPr>
              <w:numPr>
                <w:ilvl w:val="0"/>
                <w:numId w:val="153"/>
              </w:numPr>
              <w:rPr>
                <w:sz w:val="24"/>
                <w:szCs w:val="24"/>
              </w:rPr>
            </w:pPr>
            <w:r w:rsidRPr="00226EB8">
              <w:rPr>
                <w:sz w:val="24"/>
                <w:szCs w:val="24"/>
              </w:rPr>
              <w:t>Pass Magna Carta for BHW that has provisions to regularize them</w:t>
            </w:r>
          </w:p>
          <w:p w14:paraId="7917CA1A" w14:textId="77777777" w:rsidR="00226EB8" w:rsidRPr="00226EB8" w:rsidRDefault="00226EB8" w:rsidP="00226EB8">
            <w:pPr>
              <w:rPr>
                <w:sz w:val="24"/>
                <w:szCs w:val="24"/>
              </w:rPr>
            </w:pPr>
            <w:r w:rsidRPr="00226EB8">
              <w:rPr>
                <w:sz w:val="24"/>
                <w:szCs w:val="24"/>
              </w:rPr>
              <w:t>PIN@Y</w:t>
            </w:r>
          </w:p>
          <w:p w14:paraId="20B140AE" w14:textId="60BF99EA" w:rsidR="00226EB8" w:rsidRPr="00226EB8" w:rsidRDefault="00226EB8" w:rsidP="00226EB8">
            <w:pPr>
              <w:numPr>
                <w:ilvl w:val="0"/>
                <w:numId w:val="154"/>
              </w:numPr>
              <w:rPr>
                <w:sz w:val="24"/>
                <w:szCs w:val="24"/>
              </w:rPr>
            </w:pPr>
            <w:r w:rsidRPr="00226EB8">
              <w:rPr>
                <w:sz w:val="24"/>
                <w:szCs w:val="24"/>
              </w:rPr>
              <w:t>Push for the recognition of workers, gaining</w:t>
            </w:r>
            <w:r>
              <w:rPr>
                <w:sz w:val="24"/>
                <w:szCs w:val="24"/>
              </w:rPr>
              <w:t xml:space="preserve"> </w:t>
            </w:r>
            <w:r w:rsidRPr="00226EB8">
              <w:rPr>
                <w:sz w:val="24"/>
                <w:szCs w:val="24"/>
              </w:rPr>
              <w:t>support from employers</w:t>
            </w:r>
          </w:p>
          <w:p w14:paraId="672CB517" w14:textId="77777777" w:rsidR="0032063E" w:rsidRDefault="0032063E">
            <w:pPr>
              <w:rPr>
                <w:sz w:val="24"/>
                <w:szCs w:val="24"/>
              </w:rPr>
            </w:pPr>
          </w:p>
        </w:tc>
      </w:tr>
      <w:tr w:rsidR="0032063E" w14:paraId="0F71C824" w14:textId="77777777" w:rsidTr="004D031E">
        <w:tc>
          <w:tcPr>
            <w:tcW w:w="547" w:type="dxa"/>
          </w:tcPr>
          <w:p w14:paraId="6AFA3DB6" w14:textId="6BFCAA07" w:rsidR="00226EB8" w:rsidRDefault="00226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14:paraId="1D1E65BB" w14:textId="496C6C1C" w:rsidR="0032063E" w:rsidRDefault="00226EB8" w:rsidP="00226EB8">
            <w:pPr>
              <w:pStyle w:val="NormalWeb"/>
              <w:spacing w:before="95" w:after="0"/>
              <w:ind w:left="99" w:right="180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The burden of unpaid care work</w:t>
            </w:r>
          </w:p>
        </w:tc>
        <w:tc>
          <w:tcPr>
            <w:tcW w:w="2949" w:type="dxa"/>
          </w:tcPr>
          <w:p w14:paraId="0CEA67BD" w14:textId="77777777" w:rsidR="0032063E" w:rsidRDefault="00226EB8" w:rsidP="00226EB8">
            <w:pPr>
              <w:pStyle w:val="NormalWeb"/>
              <w:spacing w:before="84" w:after="0"/>
              <w:ind w:left="99" w:right="109"/>
              <w:rPr>
                <w:b/>
                <w:bCs/>
              </w:rPr>
            </w:pPr>
            <w:r w:rsidRPr="00226EB8">
              <w:rPr>
                <w:b/>
                <w:bCs/>
              </w:rPr>
              <w:t>KEY: Unpaid care work; exploitation</w:t>
            </w:r>
          </w:p>
          <w:p w14:paraId="5908B04B" w14:textId="77777777" w:rsidR="00226EB8" w:rsidRDefault="00226EB8" w:rsidP="00226EB8">
            <w:pPr>
              <w:pStyle w:val="NormalWeb"/>
              <w:spacing w:before="0" w:beforeAutospacing="0" w:after="0" w:afterAutospacing="0"/>
              <w:ind w:left="99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PSLINK</w:t>
            </w:r>
          </w:p>
          <w:p w14:paraId="3D6001FE" w14:textId="77777777" w:rsidR="00226EB8" w:rsidRDefault="00226EB8" w:rsidP="00226EB8">
            <w:pPr>
              <w:pStyle w:val="NormalWeb"/>
              <w:numPr>
                <w:ilvl w:val="0"/>
                <w:numId w:val="284"/>
              </w:numPr>
              <w:spacing w:after="0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Exploitative “volunteerism”</w:t>
            </w:r>
          </w:p>
          <w:p w14:paraId="10AD74A7" w14:textId="77777777" w:rsidR="00226EB8" w:rsidRPr="00226EB8" w:rsidRDefault="00226EB8" w:rsidP="00226EB8">
            <w:pPr>
              <w:pStyle w:val="NormalWeb"/>
              <w:spacing w:before="84"/>
              <w:ind w:right="109"/>
            </w:pPr>
            <w:r w:rsidRPr="00226EB8">
              <w:lastRenderedPageBreak/>
              <w:t>AFW</w:t>
            </w:r>
          </w:p>
          <w:p w14:paraId="6960E303" w14:textId="77777777" w:rsidR="00226EB8" w:rsidRPr="00226EB8" w:rsidRDefault="00226EB8" w:rsidP="00226EB8">
            <w:pPr>
              <w:pStyle w:val="NormalWeb"/>
              <w:numPr>
                <w:ilvl w:val="0"/>
                <w:numId w:val="284"/>
              </w:numPr>
              <w:spacing w:before="84"/>
              <w:ind w:right="109"/>
            </w:pPr>
            <w:r w:rsidRPr="00226EB8">
              <w:t>Involuntary servitude among care workers</w:t>
            </w:r>
          </w:p>
          <w:p w14:paraId="44F1DAB5" w14:textId="77777777" w:rsidR="00226EB8" w:rsidRPr="00226EB8" w:rsidRDefault="00226EB8" w:rsidP="00226EB8">
            <w:pPr>
              <w:pStyle w:val="NormalWeb"/>
              <w:numPr>
                <w:ilvl w:val="0"/>
                <w:numId w:val="284"/>
              </w:numPr>
              <w:spacing w:before="84"/>
              <w:ind w:right="109"/>
            </w:pPr>
            <w:r w:rsidRPr="00226EB8">
              <w:t>Unpaid overtime work</w:t>
            </w:r>
          </w:p>
          <w:p w14:paraId="52682043" w14:textId="77777777" w:rsidR="00226EB8" w:rsidRPr="00226EB8" w:rsidRDefault="00226EB8" w:rsidP="00226EB8">
            <w:pPr>
              <w:pStyle w:val="NormalWeb"/>
              <w:spacing w:before="84"/>
              <w:ind w:right="109"/>
            </w:pPr>
            <w:r w:rsidRPr="00226EB8">
              <w:t>UNITED</w:t>
            </w:r>
          </w:p>
          <w:p w14:paraId="7FAA9C01" w14:textId="77777777" w:rsidR="00226EB8" w:rsidRPr="00226EB8" w:rsidRDefault="00226EB8" w:rsidP="00226EB8">
            <w:pPr>
              <w:pStyle w:val="NormalWeb"/>
              <w:numPr>
                <w:ilvl w:val="0"/>
                <w:numId w:val="284"/>
              </w:numPr>
              <w:spacing w:before="84"/>
              <w:ind w:right="109"/>
            </w:pPr>
            <w:r w:rsidRPr="00226EB8">
              <w:t>Always seen as volunteers, no pay, emotional stress</w:t>
            </w:r>
          </w:p>
          <w:p w14:paraId="79D1D6A5" w14:textId="77777777" w:rsidR="00226EB8" w:rsidRDefault="00226EB8" w:rsidP="00226EB8">
            <w:pPr>
              <w:pStyle w:val="NormalWeb"/>
              <w:numPr>
                <w:ilvl w:val="0"/>
                <w:numId w:val="284"/>
              </w:numPr>
              <w:spacing w:before="110" w:beforeAutospacing="0" w:after="0" w:afterAutospacing="0"/>
              <w:textAlignment w:val="baseline"/>
              <w:rPr>
                <w:rFonts w:ascii="Arial MT" w:hAnsi="Arial MT"/>
                <w:color w:val="000000"/>
                <w:sz w:val="22"/>
                <w:szCs w:val="22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Patriarchy</w:t>
            </w:r>
          </w:p>
          <w:p w14:paraId="31116081" w14:textId="77777777" w:rsidR="00226EB8" w:rsidRPr="00226EB8" w:rsidRDefault="00226EB8" w:rsidP="00226EB8">
            <w:pPr>
              <w:pStyle w:val="NormalWeb"/>
              <w:spacing w:before="84"/>
              <w:ind w:right="109"/>
            </w:pPr>
            <w:r w:rsidRPr="00226EB8">
              <w:t>PIN@Y</w:t>
            </w:r>
          </w:p>
          <w:p w14:paraId="02AFFD2C" w14:textId="77777777" w:rsidR="00226EB8" w:rsidRPr="00226EB8" w:rsidRDefault="00226EB8" w:rsidP="00226EB8">
            <w:pPr>
              <w:pStyle w:val="NormalWeb"/>
              <w:numPr>
                <w:ilvl w:val="0"/>
                <w:numId w:val="286"/>
              </w:numPr>
              <w:spacing w:before="84"/>
              <w:ind w:right="109"/>
            </w:pPr>
            <w:r w:rsidRPr="00226EB8">
              <w:t>Made to do tasks such as unpaid tutoring, elder care, among others</w:t>
            </w:r>
          </w:p>
          <w:p w14:paraId="34903F53" w14:textId="77777777" w:rsidR="00226EB8" w:rsidRPr="00226EB8" w:rsidRDefault="00226EB8" w:rsidP="00226EB8">
            <w:pPr>
              <w:pStyle w:val="NormalWeb"/>
              <w:numPr>
                <w:ilvl w:val="0"/>
                <w:numId w:val="286"/>
              </w:numPr>
              <w:spacing w:before="84"/>
              <w:ind w:right="109"/>
            </w:pPr>
            <w:r w:rsidRPr="00226EB8">
              <w:t>Extremely long working hours that leave them only 3-4 hours of sleep</w:t>
            </w:r>
          </w:p>
          <w:p w14:paraId="32317F17" w14:textId="302E2220" w:rsidR="00226EB8" w:rsidRDefault="00226EB8" w:rsidP="00226EB8">
            <w:pPr>
              <w:pStyle w:val="NormalWeb"/>
              <w:spacing w:before="84" w:after="0"/>
              <w:ind w:right="109"/>
            </w:pPr>
          </w:p>
        </w:tc>
        <w:tc>
          <w:tcPr>
            <w:tcW w:w="3554" w:type="dxa"/>
          </w:tcPr>
          <w:p w14:paraId="645D1DC1" w14:textId="77777777" w:rsidR="004D031E" w:rsidRPr="004D031E" w:rsidRDefault="004D031E" w:rsidP="004D031E">
            <w:p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lastRenderedPageBreak/>
              <w:t>PSLINK</w:t>
            </w:r>
          </w:p>
          <w:p w14:paraId="634B5A90" w14:textId="77777777" w:rsidR="004D031E" w:rsidRPr="004D031E" w:rsidRDefault="004D031E" w:rsidP="004D031E">
            <w:pPr>
              <w:numPr>
                <w:ilvl w:val="0"/>
                <w:numId w:val="287"/>
              </w:num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t>Profiling / Data of social and care workers</w:t>
            </w:r>
          </w:p>
          <w:p w14:paraId="59854229" w14:textId="77777777" w:rsidR="004D031E" w:rsidRPr="004D031E" w:rsidRDefault="004D031E" w:rsidP="004D031E">
            <w:p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t>AFW</w:t>
            </w:r>
          </w:p>
          <w:p w14:paraId="68480385" w14:textId="77777777" w:rsidR="004D031E" w:rsidRPr="004D031E" w:rsidRDefault="004D031E" w:rsidP="004D031E">
            <w:pPr>
              <w:numPr>
                <w:ilvl w:val="0"/>
                <w:numId w:val="288"/>
              </w:num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t>Implement Labor Standard Laws</w:t>
            </w:r>
          </w:p>
          <w:p w14:paraId="7CE7337C" w14:textId="77777777" w:rsidR="004D031E" w:rsidRDefault="004D031E" w:rsidP="004D031E">
            <w:pPr>
              <w:pStyle w:val="NormalWeb"/>
              <w:spacing w:before="123" w:beforeAutospacing="0" w:after="0" w:afterAutospacing="0"/>
              <w:ind w:left="104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UNITED</w:t>
            </w:r>
          </w:p>
          <w:p w14:paraId="67E1EB48" w14:textId="480AA1B6" w:rsidR="004D031E" w:rsidRPr="004D031E" w:rsidRDefault="004D031E" w:rsidP="004D031E">
            <w:pPr>
              <w:pStyle w:val="NormalWeb"/>
              <w:numPr>
                <w:ilvl w:val="0"/>
                <w:numId w:val="289"/>
              </w:numPr>
              <w:spacing w:after="0"/>
              <w:ind w:left="824" w:right="1193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lastRenderedPageBreak/>
              <w:t>Free psychological test, living wage, non-recognition of skills</w:t>
            </w:r>
            <w:r>
              <w:rPr>
                <w:rFonts w:ascii="Arial MT" w:hAnsi="Arial MT"/>
                <w:color w:val="000000"/>
                <w:sz w:val="22"/>
                <w:szCs w:val="22"/>
              </w:rPr>
              <w:t xml:space="preserve">. </w:t>
            </w:r>
          </w:p>
          <w:p w14:paraId="77C7A6CA" w14:textId="19A94A3E" w:rsidR="004D031E" w:rsidRDefault="004D031E" w:rsidP="004D031E">
            <w:pPr>
              <w:pStyle w:val="NormalWeb"/>
              <w:numPr>
                <w:ilvl w:val="0"/>
                <w:numId w:val="289"/>
              </w:numPr>
              <w:spacing w:after="0"/>
              <w:ind w:left="824" w:right="1193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</w:rPr>
              <w:t>Equal distribution of work</w:t>
            </w:r>
          </w:p>
          <w:p w14:paraId="5C33D935" w14:textId="77777777" w:rsidR="004D031E" w:rsidRPr="004D031E" w:rsidRDefault="004D031E" w:rsidP="004D031E">
            <w:pPr>
              <w:pStyle w:val="NormalWeb"/>
              <w:ind w:right="1193"/>
              <w:textAlignment w:val="baseline"/>
            </w:pPr>
            <w:r w:rsidRPr="004D031E">
              <w:t>PIN@Y</w:t>
            </w:r>
          </w:p>
          <w:p w14:paraId="4C209E85" w14:textId="77777777" w:rsidR="004D031E" w:rsidRPr="004D031E" w:rsidRDefault="004D031E" w:rsidP="004D031E">
            <w:pPr>
              <w:pStyle w:val="NormalWeb"/>
              <w:numPr>
                <w:ilvl w:val="0"/>
                <w:numId w:val="290"/>
              </w:numPr>
              <w:ind w:right="1193"/>
            </w:pPr>
            <w:r w:rsidRPr="004D031E">
              <w:t>Categorization and specialization of skills</w:t>
            </w:r>
          </w:p>
          <w:p w14:paraId="1A6E2D1C" w14:textId="77777777" w:rsidR="004D031E" w:rsidRPr="004D031E" w:rsidRDefault="004D031E" w:rsidP="004D031E">
            <w:pPr>
              <w:pStyle w:val="NormalWeb"/>
              <w:numPr>
                <w:ilvl w:val="0"/>
                <w:numId w:val="290"/>
              </w:numPr>
              <w:ind w:right="1193"/>
            </w:pPr>
            <w:r w:rsidRPr="004D031E">
              <w:t>Enforcement of contract</w:t>
            </w:r>
          </w:p>
          <w:p w14:paraId="0FC54804" w14:textId="77777777" w:rsidR="004D031E" w:rsidRPr="004D031E" w:rsidRDefault="004D031E" w:rsidP="004D031E">
            <w:pPr>
              <w:pStyle w:val="NormalWeb"/>
              <w:numPr>
                <w:ilvl w:val="0"/>
                <w:numId w:val="290"/>
              </w:numPr>
              <w:ind w:right="1193"/>
            </w:pPr>
            <w:r w:rsidRPr="004D031E">
              <w:t>Sharing and redistributing domestic work</w:t>
            </w:r>
          </w:p>
          <w:p w14:paraId="2FE56C20" w14:textId="77777777" w:rsidR="0032063E" w:rsidRDefault="0032063E" w:rsidP="004D031E">
            <w:pPr>
              <w:pStyle w:val="NormalWeb"/>
              <w:spacing w:after="0"/>
              <w:ind w:right="1193"/>
              <w:textAlignment w:val="baseline"/>
            </w:pPr>
          </w:p>
        </w:tc>
      </w:tr>
      <w:tr w:rsidR="0032063E" w14:paraId="2A407D8A" w14:textId="77777777" w:rsidTr="004D031E">
        <w:tc>
          <w:tcPr>
            <w:tcW w:w="547" w:type="dxa"/>
          </w:tcPr>
          <w:p w14:paraId="1B17CF9E" w14:textId="220B75FB" w:rsidR="0032063E" w:rsidRDefault="004D0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966" w:type="dxa"/>
          </w:tcPr>
          <w:p w14:paraId="7B849F43" w14:textId="4F0165C0" w:rsidR="0032063E" w:rsidRDefault="004D031E">
            <w:p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t>Lack of access to care services</w:t>
            </w:r>
          </w:p>
        </w:tc>
        <w:tc>
          <w:tcPr>
            <w:tcW w:w="2949" w:type="dxa"/>
          </w:tcPr>
          <w:p w14:paraId="036452A6" w14:textId="77777777" w:rsidR="0032063E" w:rsidRDefault="004D031E">
            <w:pPr>
              <w:rPr>
                <w:b/>
                <w:bCs/>
                <w:sz w:val="24"/>
                <w:szCs w:val="24"/>
              </w:rPr>
            </w:pPr>
            <w:r w:rsidRPr="004D031E">
              <w:rPr>
                <w:b/>
                <w:bCs/>
                <w:sz w:val="24"/>
                <w:szCs w:val="24"/>
              </w:rPr>
              <w:t>KEY: No benefits, and/or lack of implementation of existing polices</w:t>
            </w:r>
          </w:p>
          <w:p w14:paraId="743F2FD5" w14:textId="77777777" w:rsidR="004D031E" w:rsidRDefault="004D031E">
            <w:pPr>
              <w:rPr>
                <w:b/>
                <w:bCs/>
                <w:sz w:val="24"/>
                <w:szCs w:val="24"/>
              </w:rPr>
            </w:pPr>
          </w:p>
          <w:p w14:paraId="6B906810" w14:textId="77777777" w:rsidR="004D031E" w:rsidRPr="004D031E" w:rsidRDefault="004D031E" w:rsidP="004D031E">
            <w:p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t>PSLINK</w:t>
            </w:r>
          </w:p>
          <w:p w14:paraId="1DF5301D" w14:textId="77777777" w:rsidR="004D031E" w:rsidRPr="004D031E" w:rsidRDefault="004D031E" w:rsidP="004D031E">
            <w:pPr>
              <w:numPr>
                <w:ilvl w:val="0"/>
                <w:numId w:val="291"/>
              </w:num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t xml:space="preserve">Devolution of social and </w:t>
            </w:r>
            <w:proofErr w:type="spellStart"/>
            <w:r w:rsidRPr="004D031E">
              <w:rPr>
                <w:sz w:val="24"/>
                <w:szCs w:val="24"/>
              </w:rPr>
              <w:t>carework</w:t>
            </w:r>
            <w:proofErr w:type="spellEnd"/>
          </w:p>
          <w:p w14:paraId="16DCB0CD" w14:textId="77777777" w:rsidR="004D031E" w:rsidRDefault="004D031E" w:rsidP="004D031E">
            <w:pPr>
              <w:pStyle w:val="NormalWeb"/>
              <w:spacing w:before="123" w:beforeAutospacing="0" w:after="0" w:afterAutospacing="0"/>
              <w:ind w:left="99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AFW</w:t>
            </w:r>
          </w:p>
          <w:p w14:paraId="2B775967" w14:textId="77777777" w:rsidR="004D031E" w:rsidRDefault="004D031E" w:rsidP="004D031E">
            <w:pPr>
              <w:pStyle w:val="NormalWeb"/>
              <w:numPr>
                <w:ilvl w:val="0"/>
                <w:numId w:val="292"/>
              </w:numPr>
              <w:spacing w:after="0"/>
              <w:ind w:left="819" w:right="395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 xml:space="preserve">Care workers that provide health care </w:t>
            </w:r>
            <w:proofErr w:type="gramStart"/>
            <w:r>
              <w:rPr>
                <w:rFonts w:ascii="Arial MT" w:hAnsi="Arial MT"/>
                <w:color w:val="000000"/>
                <w:sz w:val="22"/>
                <w:szCs w:val="22"/>
              </w:rPr>
              <w:t>cant</w:t>
            </w:r>
            <w:proofErr w:type="gramEnd"/>
            <w:r>
              <w:rPr>
                <w:rFonts w:ascii="Arial MT" w:hAnsi="Arial MT"/>
                <w:color w:val="000000"/>
                <w:sz w:val="22"/>
                <w:szCs w:val="22"/>
              </w:rPr>
              <w:t xml:space="preserve"> benefit from health care themselves</w:t>
            </w:r>
          </w:p>
          <w:p w14:paraId="340E049D" w14:textId="77777777" w:rsidR="004D031E" w:rsidRPr="004D031E" w:rsidRDefault="004D031E" w:rsidP="004D031E">
            <w:p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t>UNITED</w:t>
            </w:r>
          </w:p>
          <w:p w14:paraId="18D3C42B" w14:textId="77777777" w:rsidR="004D031E" w:rsidRPr="004D031E" w:rsidRDefault="004D031E" w:rsidP="004D031E">
            <w:pPr>
              <w:numPr>
                <w:ilvl w:val="0"/>
                <w:numId w:val="293"/>
              </w:num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t>No medical insurance / health card</w:t>
            </w:r>
          </w:p>
          <w:p w14:paraId="0F1963E4" w14:textId="77777777" w:rsidR="004D031E" w:rsidRPr="004D031E" w:rsidRDefault="004D031E" w:rsidP="004D031E">
            <w:pPr>
              <w:numPr>
                <w:ilvl w:val="0"/>
                <w:numId w:val="293"/>
              </w:num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lastRenderedPageBreak/>
              <w:t>No free medication, no care facilities</w:t>
            </w:r>
          </w:p>
          <w:p w14:paraId="53954E4B" w14:textId="77777777" w:rsidR="004D031E" w:rsidRDefault="004D031E" w:rsidP="004D031E">
            <w:pPr>
              <w:pStyle w:val="NormalWeb"/>
              <w:spacing w:before="0" w:beforeAutospacing="0" w:after="0" w:afterAutospacing="0"/>
              <w:ind w:left="99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PIN@Y</w:t>
            </w:r>
          </w:p>
          <w:p w14:paraId="21E96A3D" w14:textId="77777777" w:rsidR="004D031E" w:rsidRDefault="004D031E" w:rsidP="004D031E">
            <w:pPr>
              <w:pStyle w:val="NormalWeb"/>
              <w:numPr>
                <w:ilvl w:val="0"/>
                <w:numId w:val="294"/>
              </w:numPr>
              <w:spacing w:before="0" w:beforeAutospacing="0" w:after="0" w:afterAutospacing="0"/>
              <w:ind w:left="819" w:right="150"/>
              <w:textAlignment w:val="baseline"/>
              <w:rPr>
                <w:rFonts w:ascii="Arial MT" w:hAnsi="Arial MT"/>
                <w:color w:val="000000"/>
                <w:sz w:val="22"/>
                <w:szCs w:val="22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Care services are dependent on employment situation (</w:t>
            </w:r>
            <w:proofErr w:type="spellStart"/>
            <w:r>
              <w:rPr>
                <w:rFonts w:ascii="Arial MT" w:hAnsi="Arial MT"/>
                <w:color w:val="000000"/>
                <w:sz w:val="22"/>
                <w:szCs w:val="22"/>
              </w:rPr>
              <w:t>eg</w:t>
            </w:r>
            <w:proofErr w:type="spellEnd"/>
            <w:r>
              <w:rPr>
                <w:rFonts w:ascii="Arial MT" w:hAnsi="Arial MT"/>
                <w:color w:val="000000"/>
                <w:sz w:val="22"/>
                <w:szCs w:val="22"/>
              </w:rPr>
              <w:t xml:space="preserve"> non-universal care in </w:t>
            </w:r>
            <w:proofErr w:type="spellStart"/>
            <w:r>
              <w:rPr>
                <w:rFonts w:ascii="Arial MT" w:hAnsi="Arial MT"/>
                <w:color w:val="000000"/>
                <w:sz w:val="22"/>
                <w:szCs w:val="22"/>
              </w:rPr>
              <w:t>CoD</w:t>
            </w:r>
            <w:proofErr w:type="spellEnd"/>
            <w:r>
              <w:rPr>
                <w:rFonts w:ascii="Arial MT" w:hAnsi="Arial MT"/>
                <w:color w:val="000000"/>
                <w:sz w:val="22"/>
                <w:szCs w:val="22"/>
              </w:rPr>
              <w:t>)</w:t>
            </w:r>
          </w:p>
          <w:p w14:paraId="129D7B95" w14:textId="77777777" w:rsidR="004D031E" w:rsidRDefault="004D031E" w:rsidP="004D031E">
            <w:pPr>
              <w:pStyle w:val="NormalWeb"/>
              <w:numPr>
                <w:ilvl w:val="0"/>
                <w:numId w:val="294"/>
              </w:numPr>
              <w:spacing w:before="0" w:beforeAutospacing="0" w:after="0" w:afterAutospacing="0"/>
              <w:ind w:left="819"/>
              <w:textAlignment w:val="baseline"/>
              <w:rPr>
                <w:rFonts w:ascii="Arial MT" w:hAnsi="Arial MT"/>
                <w:color w:val="000000"/>
                <w:sz w:val="22"/>
                <w:szCs w:val="22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General difficulty in accessing care services</w:t>
            </w:r>
          </w:p>
          <w:p w14:paraId="3E9AB94D" w14:textId="77777777" w:rsidR="004D031E" w:rsidRDefault="004D031E" w:rsidP="004D031E">
            <w:pPr>
              <w:pStyle w:val="NormalWeb"/>
              <w:numPr>
                <w:ilvl w:val="0"/>
                <w:numId w:val="294"/>
              </w:numPr>
              <w:spacing w:after="0"/>
              <w:ind w:left="819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 xml:space="preserve">No insurance in some </w:t>
            </w:r>
            <w:proofErr w:type="spellStart"/>
            <w:r>
              <w:rPr>
                <w:rFonts w:ascii="Arial MT" w:hAnsi="Arial MT"/>
                <w:color w:val="000000"/>
                <w:sz w:val="22"/>
                <w:szCs w:val="22"/>
              </w:rPr>
              <w:t>CoDs</w:t>
            </w:r>
            <w:proofErr w:type="spellEnd"/>
          </w:p>
          <w:p w14:paraId="29DEB664" w14:textId="2C0B738E" w:rsidR="004D031E" w:rsidRDefault="004D031E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3DAA199C" w14:textId="77777777" w:rsidR="004D031E" w:rsidRPr="004D031E" w:rsidRDefault="004D031E" w:rsidP="004D031E">
            <w:p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lastRenderedPageBreak/>
              <w:t>PSLINK</w:t>
            </w:r>
          </w:p>
          <w:p w14:paraId="41A5403A" w14:textId="77777777" w:rsidR="004D031E" w:rsidRPr="004D031E" w:rsidRDefault="004D031E" w:rsidP="004D031E">
            <w:pPr>
              <w:numPr>
                <w:ilvl w:val="0"/>
                <w:numId w:val="295"/>
              </w:num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t>Legislative: lifting of local service cap ceiling at the LGU level</w:t>
            </w:r>
          </w:p>
          <w:p w14:paraId="7B9DC0A4" w14:textId="77777777" w:rsidR="004D031E" w:rsidRPr="004D031E" w:rsidRDefault="004D031E" w:rsidP="004D031E">
            <w:pPr>
              <w:numPr>
                <w:ilvl w:val="0"/>
                <w:numId w:val="295"/>
              </w:num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t>Nationalize public services, public care law to redistribute care</w:t>
            </w:r>
          </w:p>
          <w:p w14:paraId="6DF45008" w14:textId="77777777" w:rsidR="004D031E" w:rsidRPr="004D031E" w:rsidRDefault="004D031E" w:rsidP="004D031E">
            <w:pPr>
              <w:numPr>
                <w:ilvl w:val="0"/>
                <w:numId w:val="295"/>
              </w:num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t xml:space="preserve">Allocate sufficient budget for care work = creation of jobs for </w:t>
            </w:r>
            <w:proofErr w:type="spellStart"/>
            <w:r w:rsidRPr="004D031E">
              <w:rPr>
                <w:sz w:val="24"/>
                <w:szCs w:val="24"/>
              </w:rPr>
              <w:t>careworkers</w:t>
            </w:r>
            <w:proofErr w:type="spellEnd"/>
          </w:p>
          <w:p w14:paraId="7D8B09F5" w14:textId="77777777" w:rsidR="0032063E" w:rsidRDefault="0032063E">
            <w:pPr>
              <w:rPr>
                <w:sz w:val="24"/>
                <w:szCs w:val="24"/>
              </w:rPr>
            </w:pPr>
          </w:p>
          <w:p w14:paraId="7257F3A5" w14:textId="77777777" w:rsidR="004D031E" w:rsidRDefault="004D031E" w:rsidP="004D031E">
            <w:pPr>
              <w:pStyle w:val="NormalWeb"/>
              <w:spacing w:before="123" w:beforeAutospacing="0" w:after="0" w:afterAutospacing="0"/>
              <w:ind w:left="104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AFW</w:t>
            </w:r>
          </w:p>
          <w:p w14:paraId="332AEC04" w14:textId="77777777" w:rsidR="004D031E" w:rsidRDefault="004D031E" w:rsidP="004D031E">
            <w:pPr>
              <w:pStyle w:val="NormalWeb"/>
              <w:numPr>
                <w:ilvl w:val="0"/>
                <w:numId w:val="296"/>
              </w:numPr>
              <w:spacing w:after="0"/>
              <w:ind w:left="824" w:right="374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Health benefit must be included in contact or agreement (CBA)</w:t>
            </w:r>
          </w:p>
          <w:p w14:paraId="388B8C04" w14:textId="77777777" w:rsidR="004D031E" w:rsidRPr="004D031E" w:rsidRDefault="004D031E" w:rsidP="004D031E">
            <w:p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t>UNITED</w:t>
            </w:r>
          </w:p>
          <w:p w14:paraId="5C873A16" w14:textId="77777777" w:rsidR="004D031E" w:rsidRPr="004D031E" w:rsidRDefault="004D031E" w:rsidP="004D031E">
            <w:pPr>
              <w:numPr>
                <w:ilvl w:val="0"/>
                <w:numId w:val="297"/>
              </w:num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t>Free medical health card, free labs and check up</w:t>
            </w:r>
          </w:p>
          <w:p w14:paraId="4ACC4684" w14:textId="77777777" w:rsidR="004D031E" w:rsidRPr="004D031E" w:rsidRDefault="004D031E" w:rsidP="004D031E">
            <w:pPr>
              <w:numPr>
                <w:ilvl w:val="0"/>
                <w:numId w:val="297"/>
              </w:num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lastRenderedPageBreak/>
              <w:t>Free medical and facilities for care workers</w:t>
            </w:r>
          </w:p>
          <w:p w14:paraId="607E41E3" w14:textId="77777777" w:rsidR="004D031E" w:rsidRPr="004D031E" w:rsidRDefault="004D031E" w:rsidP="004D031E">
            <w:p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t>PIN@Y</w:t>
            </w:r>
          </w:p>
          <w:p w14:paraId="66B278D4" w14:textId="77777777" w:rsidR="004D031E" w:rsidRPr="004D031E" w:rsidRDefault="004D031E" w:rsidP="004D031E">
            <w:pPr>
              <w:numPr>
                <w:ilvl w:val="0"/>
                <w:numId w:val="298"/>
              </w:num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t>Extend coverage to those with precarious employment situation (</w:t>
            </w:r>
            <w:proofErr w:type="spellStart"/>
            <w:r w:rsidRPr="004D031E">
              <w:rPr>
                <w:sz w:val="24"/>
                <w:szCs w:val="24"/>
              </w:rPr>
              <w:t>eg</w:t>
            </w:r>
            <w:proofErr w:type="spellEnd"/>
            <w:r w:rsidRPr="004D031E">
              <w:rPr>
                <w:sz w:val="24"/>
                <w:szCs w:val="24"/>
              </w:rPr>
              <w:t xml:space="preserve"> terminated workers)</w:t>
            </w:r>
          </w:p>
          <w:p w14:paraId="67D25546" w14:textId="77777777" w:rsidR="004D031E" w:rsidRPr="004D031E" w:rsidRDefault="004D031E" w:rsidP="004D031E">
            <w:pPr>
              <w:numPr>
                <w:ilvl w:val="0"/>
                <w:numId w:val="298"/>
              </w:num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t>Healthcare for migrants in general</w:t>
            </w:r>
          </w:p>
          <w:p w14:paraId="6007E747" w14:textId="77777777" w:rsidR="004D031E" w:rsidRDefault="004D031E">
            <w:pPr>
              <w:rPr>
                <w:sz w:val="24"/>
                <w:szCs w:val="24"/>
              </w:rPr>
            </w:pPr>
          </w:p>
        </w:tc>
      </w:tr>
      <w:tr w:rsidR="0032063E" w14:paraId="6F6595BF" w14:textId="77777777" w:rsidTr="004D031E">
        <w:tc>
          <w:tcPr>
            <w:tcW w:w="547" w:type="dxa"/>
          </w:tcPr>
          <w:p w14:paraId="53E5027E" w14:textId="77777777" w:rsidR="0032063E" w:rsidRDefault="004D0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  <w:p w14:paraId="071CDC72" w14:textId="28071FD1" w:rsidR="004D031E" w:rsidRDefault="004D031E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</w:tcPr>
          <w:p w14:paraId="4CBCD327" w14:textId="77777777" w:rsidR="004D031E" w:rsidRDefault="004D031E" w:rsidP="004D031E">
            <w:pPr>
              <w:pStyle w:val="NormalWeb"/>
              <w:spacing w:before="108" w:after="0"/>
              <w:ind w:left="99" w:right="180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Access to social protection</w:t>
            </w:r>
          </w:p>
          <w:p w14:paraId="7941B590" w14:textId="77777777" w:rsidR="0032063E" w:rsidRDefault="0032063E">
            <w:pPr>
              <w:rPr>
                <w:sz w:val="24"/>
                <w:szCs w:val="24"/>
              </w:rPr>
            </w:pPr>
          </w:p>
        </w:tc>
        <w:tc>
          <w:tcPr>
            <w:tcW w:w="2949" w:type="dxa"/>
          </w:tcPr>
          <w:p w14:paraId="6B318AC2" w14:textId="77777777" w:rsidR="004D031E" w:rsidRPr="004D031E" w:rsidRDefault="004D031E" w:rsidP="004D031E">
            <w:pPr>
              <w:rPr>
                <w:sz w:val="24"/>
                <w:szCs w:val="24"/>
              </w:rPr>
            </w:pPr>
            <w:r w:rsidRPr="004D031E">
              <w:rPr>
                <w:b/>
                <w:bCs/>
                <w:sz w:val="24"/>
                <w:szCs w:val="24"/>
              </w:rPr>
              <w:t>KEY: social protection for all care workers</w:t>
            </w:r>
          </w:p>
          <w:p w14:paraId="21CF889E" w14:textId="77777777" w:rsidR="0032063E" w:rsidRDefault="0032063E">
            <w:pPr>
              <w:rPr>
                <w:sz w:val="24"/>
                <w:szCs w:val="24"/>
              </w:rPr>
            </w:pPr>
          </w:p>
          <w:p w14:paraId="2865BC14" w14:textId="6F906769" w:rsidR="004D031E" w:rsidRDefault="004D031E">
            <w:p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t>AFW</w:t>
            </w:r>
          </w:p>
          <w:p w14:paraId="64FE2F41" w14:textId="77777777" w:rsidR="004D031E" w:rsidRPr="004D031E" w:rsidRDefault="004D031E" w:rsidP="004D031E">
            <w:pPr>
              <w:pStyle w:val="NormalWeb"/>
              <w:numPr>
                <w:ilvl w:val="0"/>
                <w:numId w:val="299"/>
              </w:numPr>
              <w:spacing w:before="110" w:after="0"/>
              <w:ind w:left="819" w:right="224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Lack of social benefits (sickness, retirement, injury, etc.)</w:t>
            </w:r>
          </w:p>
          <w:p w14:paraId="258EFD88" w14:textId="77777777" w:rsidR="004D031E" w:rsidRDefault="004D031E" w:rsidP="004D031E">
            <w:pPr>
              <w:pStyle w:val="NormalWeb"/>
              <w:spacing w:before="113" w:beforeAutospacing="0" w:after="0" w:afterAutospacing="0"/>
              <w:ind w:left="99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UNITED</w:t>
            </w:r>
          </w:p>
          <w:p w14:paraId="79A10C31" w14:textId="77777777" w:rsidR="004D031E" w:rsidRDefault="004D031E" w:rsidP="004D031E">
            <w:pPr>
              <w:pStyle w:val="NormalWeb"/>
              <w:numPr>
                <w:ilvl w:val="0"/>
                <w:numId w:val="300"/>
              </w:numPr>
              <w:spacing w:before="0" w:beforeAutospacing="0" w:after="0" w:afterAutospacing="0"/>
              <w:ind w:left="819" w:right="701"/>
              <w:textAlignment w:val="baseline"/>
              <w:rPr>
                <w:rFonts w:ascii="Arial MT" w:hAnsi="Arial MT"/>
                <w:color w:val="000000"/>
                <w:sz w:val="22"/>
                <w:szCs w:val="22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 xml:space="preserve">Employer does not </w:t>
            </w:r>
            <w:proofErr w:type="spellStart"/>
            <w:r>
              <w:rPr>
                <w:rFonts w:ascii="Arial MT" w:hAnsi="Arial MT"/>
                <w:color w:val="000000"/>
                <w:sz w:val="22"/>
                <w:szCs w:val="22"/>
              </w:rPr>
              <w:t>enroll</w:t>
            </w:r>
            <w:proofErr w:type="spellEnd"/>
            <w:r>
              <w:rPr>
                <w:rFonts w:ascii="Arial MT" w:hAnsi="Arial MT"/>
                <w:color w:val="000000"/>
                <w:sz w:val="22"/>
                <w:szCs w:val="22"/>
              </w:rPr>
              <w:t xml:space="preserve"> the worker for social protection</w:t>
            </w:r>
          </w:p>
          <w:p w14:paraId="325DA013" w14:textId="77777777" w:rsidR="004D031E" w:rsidRDefault="004D031E" w:rsidP="004D031E">
            <w:pPr>
              <w:pStyle w:val="NormalWeb"/>
              <w:numPr>
                <w:ilvl w:val="0"/>
                <w:numId w:val="300"/>
              </w:numPr>
              <w:spacing w:after="0"/>
              <w:ind w:left="819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Lack of implementation of BK</w:t>
            </w:r>
          </w:p>
          <w:p w14:paraId="639C58CE" w14:textId="77777777" w:rsidR="004D031E" w:rsidRDefault="004D031E" w:rsidP="004D031E">
            <w:pPr>
              <w:pStyle w:val="NormalWeb"/>
              <w:spacing w:before="113" w:beforeAutospacing="0" w:after="0" w:afterAutospacing="0"/>
              <w:ind w:left="99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UNI</w:t>
            </w:r>
          </w:p>
          <w:p w14:paraId="0007C895" w14:textId="77777777" w:rsidR="004D031E" w:rsidRDefault="004D031E" w:rsidP="004D031E">
            <w:pPr>
              <w:pStyle w:val="NormalWeb"/>
              <w:numPr>
                <w:ilvl w:val="0"/>
                <w:numId w:val="301"/>
              </w:numPr>
              <w:spacing w:before="0" w:beforeAutospacing="0" w:after="0" w:afterAutospacing="0"/>
              <w:ind w:left="819" w:right="615"/>
              <w:textAlignment w:val="baseline"/>
              <w:rPr>
                <w:rFonts w:ascii="Arial MT" w:hAnsi="Arial MT"/>
                <w:color w:val="000000"/>
                <w:sz w:val="22"/>
                <w:szCs w:val="22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BHWs do not have access to mandatory social protection</w:t>
            </w:r>
          </w:p>
          <w:p w14:paraId="45A6A544" w14:textId="77777777" w:rsidR="004D031E" w:rsidRDefault="004D031E" w:rsidP="004D031E">
            <w:pPr>
              <w:pStyle w:val="NormalWeb"/>
              <w:numPr>
                <w:ilvl w:val="0"/>
                <w:numId w:val="301"/>
              </w:numPr>
              <w:spacing w:after="0"/>
              <w:ind w:left="819" w:right="651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 xml:space="preserve">Inadequate social protection for hospital </w:t>
            </w:r>
            <w:proofErr w:type="spellStart"/>
            <w:r>
              <w:rPr>
                <w:rFonts w:ascii="Arial MT" w:hAnsi="Arial MT"/>
                <w:color w:val="000000"/>
                <w:sz w:val="22"/>
                <w:szCs w:val="22"/>
              </w:rPr>
              <w:t>workes</w:t>
            </w:r>
            <w:proofErr w:type="spellEnd"/>
          </w:p>
          <w:p w14:paraId="406F98AD" w14:textId="77777777" w:rsidR="004D031E" w:rsidRPr="004D031E" w:rsidRDefault="004D031E" w:rsidP="004D031E">
            <w:pPr>
              <w:pStyle w:val="NormalWeb"/>
              <w:spacing w:before="110"/>
              <w:ind w:right="224"/>
              <w:textAlignment w:val="baseline"/>
              <w:rPr>
                <w:rFonts w:ascii="Arial MT" w:hAnsi="Arial MT"/>
                <w:color w:val="000000"/>
              </w:rPr>
            </w:pPr>
            <w:r w:rsidRPr="004D031E">
              <w:rPr>
                <w:rFonts w:ascii="Arial MT" w:hAnsi="Arial MT"/>
                <w:color w:val="000000"/>
              </w:rPr>
              <w:t>PIN@Y</w:t>
            </w:r>
          </w:p>
          <w:p w14:paraId="1440FFE3" w14:textId="77777777" w:rsidR="004D031E" w:rsidRPr="004D031E" w:rsidRDefault="004D031E" w:rsidP="004D031E">
            <w:pPr>
              <w:pStyle w:val="NormalWeb"/>
              <w:numPr>
                <w:ilvl w:val="0"/>
                <w:numId w:val="302"/>
              </w:numPr>
              <w:spacing w:before="110"/>
              <w:ind w:right="224"/>
              <w:rPr>
                <w:rFonts w:ascii="Arial MT" w:hAnsi="Arial MT"/>
                <w:color w:val="000000"/>
              </w:rPr>
            </w:pPr>
            <w:r w:rsidRPr="004D031E">
              <w:rPr>
                <w:rFonts w:ascii="Arial MT" w:hAnsi="Arial MT"/>
                <w:color w:val="000000"/>
              </w:rPr>
              <w:lastRenderedPageBreak/>
              <w:t xml:space="preserve">Lack of social protection: no pension, no universal </w:t>
            </w:r>
            <w:proofErr w:type="spellStart"/>
            <w:r w:rsidRPr="004D031E">
              <w:rPr>
                <w:rFonts w:ascii="Arial MT" w:hAnsi="Arial MT"/>
                <w:color w:val="000000"/>
              </w:rPr>
              <w:t>heathcare</w:t>
            </w:r>
            <w:proofErr w:type="spellEnd"/>
            <w:r w:rsidRPr="004D031E">
              <w:rPr>
                <w:rFonts w:ascii="Arial MT" w:hAnsi="Arial MT"/>
                <w:color w:val="000000"/>
              </w:rPr>
              <w:t>, no retirement benefits, no housing, no free training or education</w:t>
            </w:r>
          </w:p>
          <w:p w14:paraId="68DF3F55" w14:textId="132A8F47" w:rsidR="004D031E" w:rsidRPr="004D031E" w:rsidRDefault="004D031E" w:rsidP="004D031E">
            <w:pPr>
              <w:pStyle w:val="NormalWeb"/>
              <w:numPr>
                <w:ilvl w:val="0"/>
                <w:numId w:val="302"/>
              </w:numPr>
              <w:spacing w:before="110"/>
              <w:ind w:right="224"/>
              <w:rPr>
                <w:rFonts w:ascii="Arial MT" w:hAnsi="Arial MT"/>
                <w:color w:val="000000"/>
              </w:rPr>
            </w:pPr>
            <w:r w:rsidRPr="004D031E">
              <w:rPr>
                <w:rFonts w:ascii="Arial MT" w:hAnsi="Arial MT"/>
                <w:color w:val="000000"/>
              </w:rPr>
              <w:t>Non-inclusion under social security schemes in general</w:t>
            </w:r>
          </w:p>
        </w:tc>
        <w:tc>
          <w:tcPr>
            <w:tcW w:w="3554" w:type="dxa"/>
          </w:tcPr>
          <w:p w14:paraId="7B57620A" w14:textId="77777777" w:rsidR="004D031E" w:rsidRDefault="004D031E" w:rsidP="004D031E">
            <w:pPr>
              <w:pStyle w:val="NormalWeb"/>
              <w:numPr>
                <w:ilvl w:val="0"/>
                <w:numId w:val="303"/>
              </w:numPr>
              <w:spacing w:before="110" w:after="0"/>
              <w:ind w:left="824" w:right="170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lastRenderedPageBreak/>
              <w:t>Inclusion of retirement pay, health benefits and injury related cases</w:t>
            </w:r>
          </w:p>
          <w:p w14:paraId="2CE5146A" w14:textId="77777777" w:rsidR="004D031E" w:rsidRPr="004D031E" w:rsidRDefault="004D031E" w:rsidP="004D031E">
            <w:p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t>UNITED</w:t>
            </w:r>
          </w:p>
          <w:p w14:paraId="6B4CF8DA" w14:textId="77777777" w:rsidR="004D031E" w:rsidRPr="004D031E" w:rsidRDefault="004D031E" w:rsidP="004D031E">
            <w:pPr>
              <w:numPr>
                <w:ilvl w:val="0"/>
                <w:numId w:val="304"/>
              </w:num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t>Register in social protection agencies</w:t>
            </w:r>
          </w:p>
          <w:p w14:paraId="02F3B4F1" w14:textId="77777777" w:rsidR="004D031E" w:rsidRPr="004D031E" w:rsidRDefault="004D031E" w:rsidP="004D031E">
            <w:pPr>
              <w:numPr>
                <w:ilvl w:val="0"/>
                <w:numId w:val="304"/>
              </w:num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t>Full implementation, inspection</w:t>
            </w:r>
          </w:p>
          <w:p w14:paraId="5F13C47E" w14:textId="77777777" w:rsidR="004D031E" w:rsidRPr="004D031E" w:rsidRDefault="004D031E" w:rsidP="004D031E">
            <w:p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t>UNI</w:t>
            </w:r>
          </w:p>
          <w:p w14:paraId="1465F755" w14:textId="77777777" w:rsidR="004D031E" w:rsidRPr="004D031E" w:rsidRDefault="004D031E" w:rsidP="004D031E">
            <w:pPr>
              <w:numPr>
                <w:ilvl w:val="0"/>
                <w:numId w:val="305"/>
              </w:num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t>Extend mandatory social protection coverage to BHWs</w:t>
            </w:r>
          </w:p>
          <w:p w14:paraId="26CE3E63" w14:textId="77777777" w:rsidR="004D031E" w:rsidRPr="004D031E" w:rsidRDefault="004D031E" w:rsidP="004D031E">
            <w:pPr>
              <w:numPr>
                <w:ilvl w:val="0"/>
                <w:numId w:val="305"/>
              </w:num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t>Institute child, family benefits, unemployment benefits, adequate health protection, sickness / disability benefits, age benefits</w:t>
            </w:r>
          </w:p>
          <w:p w14:paraId="62FC502E" w14:textId="77777777" w:rsidR="004D031E" w:rsidRDefault="004D031E" w:rsidP="004D031E">
            <w:pPr>
              <w:pStyle w:val="NormalWeb"/>
              <w:spacing w:before="113" w:beforeAutospacing="0" w:after="0" w:afterAutospacing="0"/>
              <w:ind w:left="104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PIN@Y</w:t>
            </w:r>
          </w:p>
          <w:p w14:paraId="049CE256" w14:textId="77777777" w:rsidR="004D031E" w:rsidRDefault="004D031E" w:rsidP="004D031E">
            <w:pPr>
              <w:pStyle w:val="NormalWeb"/>
              <w:numPr>
                <w:ilvl w:val="0"/>
                <w:numId w:val="306"/>
              </w:numPr>
              <w:spacing w:before="0" w:beforeAutospacing="0" w:after="0" w:afterAutospacing="0"/>
              <w:ind w:left="824" w:right="729"/>
              <w:textAlignment w:val="baseline"/>
              <w:rPr>
                <w:rFonts w:ascii="Arial MT" w:hAnsi="Arial MT"/>
                <w:color w:val="000000"/>
                <w:sz w:val="22"/>
                <w:szCs w:val="22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Establish a pension scheme for returning migrants</w:t>
            </w:r>
          </w:p>
          <w:p w14:paraId="11A3A6C1" w14:textId="77777777" w:rsidR="004D031E" w:rsidRDefault="004D031E" w:rsidP="004D031E">
            <w:pPr>
              <w:pStyle w:val="NormalWeb"/>
              <w:numPr>
                <w:ilvl w:val="0"/>
                <w:numId w:val="306"/>
              </w:numPr>
              <w:spacing w:before="0" w:beforeAutospacing="0" w:after="0" w:afterAutospacing="0"/>
              <w:ind w:left="824" w:right="766"/>
              <w:textAlignment w:val="baseline"/>
              <w:rPr>
                <w:rFonts w:ascii="Arial MT" w:hAnsi="Arial MT"/>
                <w:color w:val="000000"/>
                <w:sz w:val="22"/>
                <w:szCs w:val="22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Recalibrate social protection schemes to include the situation of OFWs</w:t>
            </w:r>
          </w:p>
          <w:p w14:paraId="4E4105B7" w14:textId="77777777" w:rsidR="004D031E" w:rsidRDefault="004D031E" w:rsidP="004D031E">
            <w:pPr>
              <w:pStyle w:val="NormalWeb"/>
              <w:numPr>
                <w:ilvl w:val="0"/>
                <w:numId w:val="306"/>
              </w:numPr>
              <w:spacing w:after="0"/>
              <w:ind w:left="824" w:right="546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Ease access to social services when in the Philippines (</w:t>
            </w:r>
            <w:proofErr w:type="spellStart"/>
            <w:r>
              <w:rPr>
                <w:rFonts w:ascii="Arial MT" w:hAnsi="Arial MT"/>
                <w:color w:val="000000"/>
                <w:sz w:val="22"/>
                <w:szCs w:val="22"/>
              </w:rPr>
              <w:t>eg</w:t>
            </w:r>
            <w:proofErr w:type="spellEnd"/>
            <w:r>
              <w:rPr>
                <w:rFonts w:ascii="Arial MT" w:hAnsi="Arial MT"/>
                <w:color w:val="000000"/>
                <w:sz w:val="22"/>
                <w:szCs w:val="22"/>
              </w:rPr>
              <w:t xml:space="preserve"> single portal for </w:t>
            </w:r>
            <w:r>
              <w:rPr>
                <w:rFonts w:ascii="Arial MT" w:hAnsi="Arial MT"/>
                <w:color w:val="000000"/>
                <w:sz w:val="22"/>
                <w:szCs w:val="22"/>
              </w:rPr>
              <w:lastRenderedPageBreak/>
              <w:t>Pag-IBIG, PhilHealth, SSS, etc.)</w:t>
            </w:r>
          </w:p>
          <w:p w14:paraId="578DA0FB" w14:textId="77777777" w:rsidR="0032063E" w:rsidRDefault="0032063E">
            <w:pPr>
              <w:rPr>
                <w:sz w:val="24"/>
                <w:szCs w:val="24"/>
              </w:rPr>
            </w:pPr>
          </w:p>
        </w:tc>
      </w:tr>
      <w:tr w:rsidR="004D031E" w14:paraId="1810FF62" w14:textId="77777777" w:rsidTr="004D031E">
        <w:tc>
          <w:tcPr>
            <w:tcW w:w="547" w:type="dxa"/>
          </w:tcPr>
          <w:p w14:paraId="551DA50F" w14:textId="5F220D32" w:rsidR="004D031E" w:rsidRDefault="004D0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966" w:type="dxa"/>
          </w:tcPr>
          <w:p w14:paraId="6D521C32" w14:textId="26C17490" w:rsidR="004D031E" w:rsidRPr="004D031E" w:rsidRDefault="004D031E" w:rsidP="004D031E">
            <w:pPr>
              <w:pStyle w:val="NormalWeb"/>
              <w:spacing w:before="113" w:after="0"/>
              <w:ind w:left="99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Reduction of long work hours</w:t>
            </w:r>
          </w:p>
        </w:tc>
        <w:tc>
          <w:tcPr>
            <w:tcW w:w="2949" w:type="dxa"/>
          </w:tcPr>
          <w:p w14:paraId="40DCA28F" w14:textId="77777777" w:rsidR="004D031E" w:rsidRDefault="004D031E" w:rsidP="004D031E">
            <w:pPr>
              <w:rPr>
                <w:b/>
                <w:bCs/>
                <w:sz w:val="24"/>
                <w:szCs w:val="24"/>
              </w:rPr>
            </w:pPr>
            <w:r w:rsidRPr="004D031E">
              <w:rPr>
                <w:b/>
                <w:bCs/>
                <w:sz w:val="24"/>
                <w:szCs w:val="24"/>
              </w:rPr>
              <w:t xml:space="preserve">KEY: care workers face long work hours, demand overtime </w:t>
            </w:r>
            <w:proofErr w:type="gramStart"/>
            <w:r w:rsidRPr="004D031E">
              <w:rPr>
                <w:b/>
                <w:bCs/>
                <w:sz w:val="24"/>
                <w:szCs w:val="24"/>
              </w:rPr>
              <w:t>pay</w:t>
            </w:r>
            <w:proofErr w:type="gramEnd"/>
            <w:r w:rsidRPr="004D031E">
              <w:rPr>
                <w:b/>
                <w:bCs/>
                <w:sz w:val="24"/>
                <w:szCs w:val="24"/>
              </w:rPr>
              <w:t xml:space="preserve">, and addressing the </w:t>
            </w:r>
            <w:proofErr w:type="spellStart"/>
            <w:r w:rsidRPr="004D031E">
              <w:rPr>
                <w:b/>
                <w:bCs/>
                <w:sz w:val="24"/>
                <w:szCs w:val="24"/>
              </w:rPr>
              <w:t>labor</w:t>
            </w:r>
            <w:proofErr w:type="spellEnd"/>
            <w:r w:rsidRPr="004D031E">
              <w:rPr>
                <w:b/>
                <w:bCs/>
                <w:sz w:val="24"/>
                <w:szCs w:val="24"/>
              </w:rPr>
              <w:t xml:space="preserve"> shortage</w:t>
            </w:r>
          </w:p>
          <w:p w14:paraId="3A4927B6" w14:textId="77777777" w:rsidR="004D031E" w:rsidRDefault="004D031E" w:rsidP="004D031E">
            <w:pPr>
              <w:rPr>
                <w:b/>
                <w:bCs/>
                <w:sz w:val="24"/>
                <w:szCs w:val="24"/>
              </w:rPr>
            </w:pPr>
          </w:p>
          <w:p w14:paraId="7C2B53AE" w14:textId="77777777" w:rsidR="004D031E" w:rsidRPr="004D031E" w:rsidRDefault="004D031E" w:rsidP="004D031E">
            <w:p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t>PSLINK</w:t>
            </w:r>
          </w:p>
          <w:p w14:paraId="25363852" w14:textId="77777777" w:rsidR="004D031E" w:rsidRDefault="004D031E" w:rsidP="004D031E">
            <w:pPr>
              <w:numPr>
                <w:ilvl w:val="0"/>
                <w:numId w:val="307"/>
              </w:num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t>Understaffing and lack of budget, contractual and precarious work</w:t>
            </w:r>
          </w:p>
          <w:p w14:paraId="3CD0E9FC" w14:textId="77777777" w:rsidR="004D031E" w:rsidRDefault="004D031E" w:rsidP="004D031E">
            <w:pPr>
              <w:rPr>
                <w:sz w:val="24"/>
                <w:szCs w:val="24"/>
              </w:rPr>
            </w:pPr>
          </w:p>
          <w:p w14:paraId="37A13FEA" w14:textId="77777777" w:rsidR="004D031E" w:rsidRDefault="004D031E" w:rsidP="004D031E">
            <w:pPr>
              <w:pStyle w:val="NormalWeb"/>
              <w:spacing w:before="123" w:beforeAutospacing="0" w:after="0" w:afterAutospacing="0"/>
              <w:ind w:left="99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AFW</w:t>
            </w:r>
          </w:p>
          <w:p w14:paraId="401DD51D" w14:textId="77777777" w:rsidR="004D031E" w:rsidRDefault="004D031E" w:rsidP="004D031E">
            <w:pPr>
              <w:pStyle w:val="NormalWeb"/>
              <w:numPr>
                <w:ilvl w:val="0"/>
                <w:numId w:val="308"/>
              </w:numPr>
              <w:spacing w:before="0" w:beforeAutospacing="0" w:after="0" w:afterAutospacing="0"/>
              <w:ind w:left="819"/>
              <w:textAlignment w:val="baseline"/>
              <w:rPr>
                <w:rFonts w:ascii="Arial MT" w:hAnsi="Arial MT"/>
                <w:color w:val="000000"/>
                <w:sz w:val="22"/>
                <w:szCs w:val="22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Understaffing and 12+ hrs duty</w:t>
            </w:r>
          </w:p>
          <w:p w14:paraId="5385A2F5" w14:textId="77777777" w:rsidR="004D031E" w:rsidRDefault="004D031E" w:rsidP="004D031E">
            <w:pPr>
              <w:pStyle w:val="NormalWeb"/>
              <w:numPr>
                <w:ilvl w:val="0"/>
                <w:numId w:val="308"/>
              </w:numPr>
              <w:spacing w:after="0"/>
              <w:ind w:left="819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Reduction of benefits</w:t>
            </w:r>
          </w:p>
          <w:p w14:paraId="1696A7B7" w14:textId="2BD019A9" w:rsidR="004D031E" w:rsidRDefault="004D031E" w:rsidP="004D031E">
            <w:pPr>
              <w:pStyle w:val="NormalWeb"/>
              <w:spacing w:before="123" w:after="0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MT" w:hAnsi="Arial MT"/>
                <w:color w:val="000000"/>
                <w:sz w:val="22"/>
                <w:szCs w:val="22"/>
              </w:rPr>
              <w:t>UNITED</w:t>
            </w:r>
          </w:p>
          <w:p w14:paraId="4FA8465D" w14:textId="01AC4574" w:rsidR="004D031E" w:rsidRDefault="004D031E" w:rsidP="004D031E">
            <w:pPr>
              <w:rPr>
                <w:sz w:val="24"/>
                <w:szCs w:val="24"/>
              </w:rPr>
            </w:pPr>
            <w:r w:rsidRPr="004D031E">
              <w:rPr>
                <w:sz w:val="24"/>
                <w:szCs w:val="24"/>
              </w:rPr>
              <w:t xml:space="preserve">Too long working hours, no overtime </w:t>
            </w:r>
            <w:proofErr w:type="gramStart"/>
            <w:r w:rsidRPr="004D031E">
              <w:rPr>
                <w:sz w:val="24"/>
                <w:szCs w:val="24"/>
              </w:rPr>
              <w:t>pay</w:t>
            </w:r>
            <w:proofErr w:type="gramEnd"/>
          </w:p>
          <w:p w14:paraId="794F7870" w14:textId="77777777" w:rsidR="00D052DF" w:rsidRDefault="00D052DF" w:rsidP="004D031E">
            <w:pPr>
              <w:rPr>
                <w:sz w:val="24"/>
                <w:szCs w:val="24"/>
              </w:rPr>
            </w:pPr>
          </w:p>
          <w:p w14:paraId="1C0CB77C" w14:textId="77777777" w:rsidR="00D052DF" w:rsidRPr="00D052DF" w:rsidRDefault="00D052DF" w:rsidP="00D052DF">
            <w:pPr>
              <w:rPr>
                <w:sz w:val="24"/>
                <w:szCs w:val="24"/>
              </w:rPr>
            </w:pPr>
            <w:r w:rsidRPr="00D052DF">
              <w:rPr>
                <w:sz w:val="24"/>
                <w:szCs w:val="24"/>
              </w:rPr>
              <w:t>UNI</w:t>
            </w:r>
          </w:p>
          <w:p w14:paraId="2EE7DDAD" w14:textId="77777777" w:rsidR="00D052DF" w:rsidRPr="00D052DF" w:rsidRDefault="00D052DF" w:rsidP="00D052DF">
            <w:pPr>
              <w:numPr>
                <w:ilvl w:val="0"/>
                <w:numId w:val="309"/>
              </w:numPr>
              <w:rPr>
                <w:sz w:val="24"/>
                <w:szCs w:val="24"/>
              </w:rPr>
            </w:pPr>
            <w:r w:rsidRPr="00D052DF">
              <w:rPr>
                <w:sz w:val="24"/>
                <w:szCs w:val="24"/>
              </w:rPr>
              <w:t>Long hours</w:t>
            </w:r>
          </w:p>
          <w:p w14:paraId="52A84845" w14:textId="77777777" w:rsidR="00D052DF" w:rsidRPr="004D031E" w:rsidRDefault="00D052DF" w:rsidP="004D031E">
            <w:pPr>
              <w:rPr>
                <w:sz w:val="24"/>
                <w:szCs w:val="24"/>
              </w:rPr>
            </w:pPr>
          </w:p>
          <w:p w14:paraId="02108BA6" w14:textId="06FC31ED" w:rsidR="004D031E" w:rsidRPr="004D031E" w:rsidRDefault="004D031E" w:rsidP="004D03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54" w:type="dxa"/>
          </w:tcPr>
          <w:p w14:paraId="09D31A89" w14:textId="77777777" w:rsidR="00D052DF" w:rsidRPr="00D052DF" w:rsidRDefault="00D052DF" w:rsidP="00D052DF">
            <w:pPr>
              <w:pStyle w:val="NormalWeb"/>
              <w:spacing w:before="110"/>
              <w:ind w:right="170"/>
              <w:textAlignment w:val="baseline"/>
              <w:rPr>
                <w:rFonts w:ascii="Arial MT" w:hAnsi="Arial MT"/>
                <w:color w:val="000000"/>
              </w:rPr>
            </w:pPr>
            <w:r w:rsidRPr="00D052DF">
              <w:rPr>
                <w:rFonts w:ascii="Arial MT" w:hAnsi="Arial MT"/>
                <w:color w:val="000000"/>
              </w:rPr>
              <w:t>PSLINK</w:t>
            </w:r>
          </w:p>
          <w:p w14:paraId="02ADBB1C" w14:textId="77777777" w:rsidR="00D052DF" w:rsidRPr="00D052DF" w:rsidRDefault="00D052DF" w:rsidP="00D052DF">
            <w:pPr>
              <w:pStyle w:val="NormalWeb"/>
              <w:numPr>
                <w:ilvl w:val="0"/>
                <w:numId w:val="310"/>
              </w:numPr>
              <w:spacing w:before="110"/>
              <w:ind w:right="170"/>
              <w:rPr>
                <w:rFonts w:ascii="Arial MT" w:hAnsi="Arial MT"/>
                <w:color w:val="000000"/>
              </w:rPr>
            </w:pPr>
            <w:r w:rsidRPr="00D052DF">
              <w:rPr>
                <w:rFonts w:ascii="Arial MT" w:hAnsi="Arial MT"/>
                <w:color w:val="000000"/>
              </w:rPr>
              <w:t>Set safe staffing ratios (</w:t>
            </w:r>
            <w:proofErr w:type="spellStart"/>
            <w:r w:rsidRPr="00D052DF">
              <w:rPr>
                <w:rFonts w:ascii="Arial MT" w:hAnsi="Arial MT"/>
                <w:color w:val="000000"/>
              </w:rPr>
              <w:t>eg</w:t>
            </w:r>
            <w:proofErr w:type="spellEnd"/>
            <w:r w:rsidRPr="00D052DF">
              <w:rPr>
                <w:rFonts w:ascii="Arial MT" w:hAnsi="Arial MT"/>
                <w:color w:val="000000"/>
              </w:rPr>
              <w:t xml:space="preserve"> set number of staff, creating regular jobs)</w:t>
            </w:r>
          </w:p>
          <w:p w14:paraId="5DEFE3A2" w14:textId="77777777" w:rsidR="00D052DF" w:rsidRDefault="00D052DF" w:rsidP="00D052DF">
            <w:pPr>
              <w:pStyle w:val="NormalWeb"/>
              <w:numPr>
                <w:ilvl w:val="0"/>
                <w:numId w:val="310"/>
              </w:numPr>
              <w:spacing w:before="110"/>
              <w:ind w:right="170"/>
              <w:rPr>
                <w:rFonts w:ascii="Arial MT" w:hAnsi="Arial MT"/>
                <w:color w:val="000000"/>
              </w:rPr>
            </w:pPr>
            <w:r w:rsidRPr="00D052DF">
              <w:rPr>
                <w:rFonts w:ascii="Arial MT" w:hAnsi="Arial MT"/>
                <w:color w:val="000000"/>
              </w:rPr>
              <w:t>Campaign for increased budget</w:t>
            </w:r>
          </w:p>
          <w:p w14:paraId="43EF34FB" w14:textId="77777777" w:rsidR="00D052DF" w:rsidRPr="00D052DF" w:rsidRDefault="00D052DF" w:rsidP="00D052DF">
            <w:pPr>
              <w:pStyle w:val="NormalWeb"/>
              <w:spacing w:before="110"/>
              <w:ind w:right="170"/>
              <w:rPr>
                <w:rFonts w:ascii="Arial MT" w:hAnsi="Arial MT"/>
                <w:color w:val="000000"/>
              </w:rPr>
            </w:pPr>
            <w:r w:rsidRPr="00D052DF">
              <w:rPr>
                <w:rFonts w:ascii="Arial MT" w:hAnsi="Arial MT"/>
                <w:color w:val="000000"/>
              </w:rPr>
              <w:t>AFW</w:t>
            </w:r>
          </w:p>
          <w:p w14:paraId="4AD06D01" w14:textId="77777777" w:rsidR="00D052DF" w:rsidRPr="00D052DF" w:rsidRDefault="00D052DF" w:rsidP="00D052DF">
            <w:pPr>
              <w:pStyle w:val="NormalWeb"/>
              <w:numPr>
                <w:ilvl w:val="0"/>
                <w:numId w:val="311"/>
              </w:numPr>
              <w:spacing w:before="110"/>
              <w:ind w:right="170"/>
              <w:rPr>
                <w:rFonts w:ascii="Arial MT" w:hAnsi="Arial MT"/>
                <w:color w:val="000000"/>
              </w:rPr>
            </w:pPr>
            <w:r w:rsidRPr="00D052DF">
              <w:rPr>
                <w:rFonts w:ascii="Arial MT" w:hAnsi="Arial MT"/>
                <w:color w:val="000000"/>
              </w:rPr>
              <w:t>hire more workers</w:t>
            </w:r>
          </w:p>
          <w:p w14:paraId="38F2A7D0" w14:textId="77777777" w:rsidR="00D052DF" w:rsidRPr="00D052DF" w:rsidRDefault="00D052DF" w:rsidP="00D052DF">
            <w:pPr>
              <w:pStyle w:val="NormalWeb"/>
              <w:numPr>
                <w:ilvl w:val="0"/>
                <w:numId w:val="311"/>
              </w:numPr>
              <w:spacing w:before="110"/>
              <w:ind w:right="170"/>
              <w:rPr>
                <w:rFonts w:ascii="Arial MT" w:hAnsi="Arial MT"/>
                <w:color w:val="000000"/>
              </w:rPr>
            </w:pPr>
            <w:r w:rsidRPr="00D052DF">
              <w:rPr>
                <w:rFonts w:ascii="Arial MT" w:hAnsi="Arial MT"/>
                <w:color w:val="000000"/>
              </w:rPr>
              <w:t>8-8-8 work life balance</w:t>
            </w:r>
          </w:p>
          <w:p w14:paraId="501CB858" w14:textId="77777777" w:rsidR="00D052DF" w:rsidRPr="00D052DF" w:rsidRDefault="00D052DF" w:rsidP="00D052DF">
            <w:pPr>
              <w:pStyle w:val="NormalWeb"/>
              <w:numPr>
                <w:ilvl w:val="0"/>
                <w:numId w:val="311"/>
              </w:numPr>
              <w:spacing w:before="110"/>
              <w:ind w:right="170"/>
              <w:rPr>
                <w:rFonts w:ascii="Arial MT" w:hAnsi="Arial MT"/>
                <w:color w:val="000000"/>
              </w:rPr>
            </w:pPr>
            <w:r w:rsidRPr="00D052DF">
              <w:rPr>
                <w:rFonts w:ascii="Arial MT" w:hAnsi="Arial MT"/>
                <w:color w:val="000000"/>
              </w:rPr>
              <w:t xml:space="preserve">implement </w:t>
            </w:r>
            <w:proofErr w:type="spellStart"/>
            <w:r w:rsidRPr="00D052DF">
              <w:rPr>
                <w:rFonts w:ascii="Arial MT" w:hAnsi="Arial MT"/>
                <w:color w:val="000000"/>
              </w:rPr>
              <w:t>labor</w:t>
            </w:r>
            <w:proofErr w:type="spellEnd"/>
            <w:r w:rsidRPr="00D052DF">
              <w:rPr>
                <w:rFonts w:ascii="Arial MT" w:hAnsi="Arial MT"/>
                <w:color w:val="000000"/>
              </w:rPr>
              <w:t xml:space="preserve"> laws and other Philippine law</w:t>
            </w:r>
          </w:p>
          <w:p w14:paraId="6B978D0C" w14:textId="08AD1C6E" w:rsidR="00D052DF" w:rsidRDefault="00D052DF" w:rsidP="00D052DF">
            <w:pPr>
              <w:pStyle w:val="NormalWeb"/>
              <w:spacing w:before="110"/>
              <w:ind w:right="170"/>
              <w:rPr>
                <w:rFonts w:ascii="Arial MT" w:hAnsi="Arial MT"/>
                <w:color w:val="000000"/>
              </w:rPr>
            </w:pPr>
            <w:r w:rsidRPr="00D052DF">
              <w:rPr>
                <w:rFonts w:ascii="Arial MT" w:hAnsi="Arial MT"/>
                <w:color w:val="000000"/>
              </w:rPr>
              <w:t>UNITED</w:t>
            </w:r>
          </w:p>
          <w:p w14:paraId="7A552079" w14:textId="77777777" w:rsidR="00D052DF" w:rsidRPr="00D052DF" w:rsidRDefault="00D052DF" w:rsidP="00D052DF">
            <w:pPr>
              <w:pStyle w:val="NormalWeb"/>
              <w:numPr>
                <w:ilvl w:val="0"/>
                <w:numId w:val="312"/>
              </w:numPr>
              <w:ind w:right="170"/>
              <w:rPr>
                <w:rFonts w:ascii="Arial MT" w:hAnsi="Arial MT"/>
                <w:color w:val="000000"/>
              </w:rPr>
            </w:pPr>
            <w:r w:rsidRPr="00D052DF">
              <w:rPr>
                <w:rFonts w:ascii="Arial MT" w:hAnsi="Arial MT"/>
                <w:color w:val="000000"/>
              </w:rPr>
              <w:t xml:space="preserve">Overtime </w:t>
            </w:r>
            <w:proofErr w:type="gramStart"/>
            <w:r w:rsidRPr="00D052DF">
              <w:rPr>
                <w:rFonts w:ascii="Arial MT" w:hAnsi="Arial MT"/>
                <w:color w:val="000000"/>
              </w:rPr>
              <w:t>pay</w:t>
            </w:r>
            <w:proofErr w:type="gramEnd"/>
          </w:p>
          <w:p w14:paraId="2ECBAE61" w14:textId="77777777" w:rsidR="00D052DF" w:rsidRPr="00D052DF" w:rsidRDefault="00D052DF" w:rsidP="00D052DF">
            <w:pPr>
              <w:pStyle w:val="NormalWeb"/>
              <w:numPr>
                <w:ilvl w:val="0"/>
                <w:numId w:val="312"/>
              </w:numPr>
              <w:spacing w:before="110"/>
              <w:ind w:right="170"/>
              <w:rPr>
                <w:rFonts w:ascii="Arial MT" w:hAnsi="Arial MT"/>
                <w:color w:val="000000"/>
              </w:rPr>
            </w:pPr>
            <w:r w:rsidRPr="00D052DF">
              <w:rPr>
                <w:rFonts w:ascii="Arial MT" w:hAnsi="Arial MT"/>
                <w:color w:val="000000"/>
              </w:rPr>
              <w:t>Inspection</w:t>
            </w:r>
          </w:p>
          <w:p w14:paraId="1D03F198" w14:textId="77777777" w:rsidR="00D052DF" w:rsidRPr="00D052DF" w:rsidRDefault="00D052DF" w:rsidP="00D052DF">
            <w:pPr>
              <w:pStyle w:val="NormalWeb"/>
              <w:spacing w:before="110"/>
              <w:ind w:right="170"/>
              <w:rPr>
                <w:rFonts w:ascii="Arial MT" w:hAnsi="Arial MT"/>
                <w:color w:val="000000"/>
              </w:rPr>
            </w:pPr>
            <w:r w:rsidRPr="00D052DF">
              <w:rPr>
                <w:rFonts w:ascii="Arial MT" w:hAnsi="Arial MT"/>
                <w:color w:val="000000"/>
              </w:rPr>
              <w:t>UNI</w:t>
            </w:r>
          </w:p>
          <w:p w14:paraId="3B580B37" w14:textId="77777777" w:rsidR="00D052DF" w:rsidRPr="00D052DF" w:rsidRDefault="00D052DF" w:rsidP="00D052DF">
            <w:pPr>
              <w:pStyle w:val="NormalWeb"/>
              <w:numPr>
                <w:ilvl w:val="0"/>
                <w:numId w:val="313"/>
              </w:numPr>
              <w:spacing w:before="110"/>
              <w:ind w:right="170"/>
              <w:rPr>
                <w:rFonts w:ascii="Arial MT" w:hAnsi="Arial MT"/>
                <w:color w:val="000000"/>
              </w:rPr>
            </w:pPr>
            <w:r w:rsidRPr="00D052DF">
              <w:rPr>
                <w:rFonts w:ascii="Arial MT" w:hAnsi="Arial MT"/>
                <w:color w:val="000000"/>
              </w:rPr>
              <w:t>Overtime pay / overtime premium for BHWs</w:t>
            </w:r>
          </w:p>
          <w:p w14:paraId="3BB32342" w14:textId="77777777" w:rsidR="00D052DF" w:rsidRPr="00D052DF" w:rsidRDefault="00D052DF" w:rsidP="00D052DF">
            <w:pPr>
              <w:pStyle w:val="NormalWeb"/>
              <w:numPr>
                <w:ilvl w:val="0"/>
                <w:numId w:val="313"/>
              </w:numPr>
              <w:spacing w:before="110"/>
              <w:ind w:right="170"/>
              <w:rPr>
                <w:rFonts w:ascii="Arial MT" w:hAnsi="Arial MT"/>
                <w:color w:val="000000"/>
              </w:rPr>
            </w:pPr>
            <w:r w:rsidRPr="00D052DF">
              <w:rPr>
                <w:rFonts w:ascii="Arial MT" w:hAnsi="Arial MT"/>
                <w:color w:val="000000"/>
              </w:rPr>
              <w:t>Address staffing shortage by raising compensation</w:t>
            </w:r>
          </w:p>
          <w:p w14:paraId="1A6A4EE7" w14:textId="77777777" w:rsidR="00D052DF" w:rsidRPr="00D052DF" w:rsidRDefault="00D052DF" w:rsidP="00D052DF">
            <w:pPr>
              <w:pStyle w:val="NormalWeb"/>
              <w:spacing w:before="110"/>
              <w:ind w:right="170"/>
              <w:rPr>
                <w:rFonts w:ascii="Arial MT" w:hAnsi="Arial MT"/>
                <w:color w:val="000000"/>
              </w:rPr>
            </w:pPr>
            <w:r w:rsidRPr="00D052DF">
              <w:rPr>
                <w:rFonts w:ascii="Arial MT" w:hAnsi="Arial MT"/>
                <w:color w:val="000000"/>
              </w:rPr>
              <w:t>PIN@Y</w:t>
            </w:r>
          </w:p>
          <w:p w14:paraId="783D9A6F" w14:textId="3EF658A8" w:rsidR="00D052DF" w:rsidRPr="00D052DF" w:rsidRDefault="00D052DF" w:rsidP="00D052DF">
            <w:pPr>
              <w:pStyle w:val="NormalWeb"/>
              <w:numPr>
                <w:ilvl w:val="0"/>
                <w:numId w:val="314"/>
              </w:numPr>
              <w:spacing w:before="110"/>
              <w:ind w:right="170"/>
              <w:rPr>
                <w:rFonts w:ascii="Arial MT" w:hAnsi="Arial MT"/>
                <w:color w:val="000000"/>
              </w:rPr>
            </w:pPr>
            <w:r w:rsidRPr="00D052DF">
              <w:rPr>
                <w:rFonts w:ascii="Arial MT" w:hAnsi="Arial MT"/>
                <w:color w:val="000000"/>
              </w:rPr>
              <w:lastRenderedPageBreak/>
              <w:t>Care work and break times for stay in workers should be specified in contracts</w:t>
            </w:r>
          </w:p>
          <w:p w14:paraId="4FCA1EEB" w14:textId="77777777" w:rsidR="004D031E" w:rsidRDefault="004D031E" w:rsidP="004D031E">
            <w:pPr>
              <w:pStyle w:val="NormalWeb"/>
              <w:spacing w:before="110" w:after="0"/>
              <w:ind w:left="824" w:right="170"/>
              <w:textAlignment w:val="baseline"/>
              <w:rPr>
                <w:rFonts w:ascii="Arial MT" w:hAnsi="Arial MT"/>
                <w:color w:val="000000"/>
                <w:sz w:val="22"/>
                <w:szCs w:val="22"/>
              </w:rPr>
            </w:pPr>
          </w:p>
        </w:tc>
      </w:tr>
      <w:tr w:rsidR="00D052DF" w14:paraId="315400F8" w14:textId="77777777" w:rsidTr="004D031E">
        <w:tc>
          <w:tcPr>
            <w:tcW w:w="547" w:type="dxa"/>
          </w:tcPr>
          <w:p w14:paraId="79D5D1BB" w14:textId="7EB5E775" w:rsidR="00D052DF" w:rsidRDefault="00D05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966" w:type="dxa"/>
          </w:tcPr>
          <w:p w14:paraId="1ADBEAF9" w14:textId="26986F3C" w:rsidR="00D052DF" w:rsidRDefault="00D052DF" w:rsidP="004D031E">
            <w:pPr>
              <w:pStyle w:val="NormalWeb"/>
              <w:spacing w:before="113" w:after="0"/>
              <w:ind w:left="99"/>
              <w:rPr>
                <w:rFonts w:ascii="Arial MT" w:hAnsi="Arial MT"/>
                <w:color w:val="000000"/>
                <w:sz w:val="22"/>
                <w:szCs w:val="22"/>
              </w:rPr>
            </w:pPr>
            <w:r w:rsidRPr="00D052DF">
              <w:rPr>
                <w:rFonts w:ascii="Arial MT" w:hAnsi="Arial MT"/>
                <w:color w:val="000000"/>
                <w:sz w:val="22"/>
                <w:szCs w:val="22"/>
              </w:rPr>
              <w:t>Redistributing unpaid care work across genders</w:t>
            </w:r>
          </w:p>
        </w:tc>
        <w:tc>
          <w:tcPr>
            <w:tcW w:w="2949" w:type="dxa"/>
          </w:tcPr>
          <w:p w14:paraId="02CC68B4" w14:textId="77777777" w:rsidR="00D052DF" w:rsidRDefault="00D052DF" w:rsidP="004D031E">
            <w:pPr>
              <w:rPr>
                <w:b/>
                <w:bCs/>
                <w:sz w:val="24"/>
                <w:szCs w:val="24"/>
              </w:rPr>
            </w:pPr>
            <w:r w:rsidRPr="00D052DF">
              <w:rPr>
                <w:b/>
                <w:bCs/>
                <w:sz w:val="24"/>
                <w:szCs w:val="24"/>
              </w:rPr>
              <w:t>KEY: equal distribution of care work (at home and at work)</w:t>
            </w:r>
          </w:p>
          <w:p w14:paraId="0D265431" w14:textId="77777777" w:rsidR="00D052DF" w:rsidRDefault="00D052DF" w:rsidP="004D031E">
            <w:pPr>
              <w:rPr>
                <w:b/>
                <w:bCs/>
                <w:sz w:val="24"/>
                <w:szCs w:val="24"/>
              </w:rPr>
            </w:pPr>
          </w:p>
          <w:p w14:paraId="00775C39" w14:textId="77777777" w:rsidR="00D052DF" w:rsidRDefault="00D052DF" w:rsidP="00D052DF">
            <w:pPr>
              <w:pStyle w:val="NormalWeb"/>
              <w:spacing w:before="249" w:beforeAutospacing="0" w:after="0" w:afterAutospacing="0"/>
              <w:ind w:left="99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PSLINK</w:t>
            </w:r>
          </w:p>
          <w:p w14:paraId="7E19ACA7" w14:textId="77777777" w:rsidR="00D052DF" w:rsidRDefault="00D052DF" w:rsidP="00D052DF">
            <w:pPr>
              <w:pStyle w:val="NormalWeb"/>
              <w:numPr>
                <w:ilvl w:val="0"/>
                <w:numId w:val="315"/>
              </w:numPr>
              <w:spacing w:after="0"/>
              <w:ind w:left="819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Gender division highly skewed for women</w:t>
            </w:r>
          </w:p>
          <w:p w14:paraId="3C211294" w14:textId="77777777" w:rsidR="00D052DF" w:rsidRPr="00D052DF" w:rsidRDefault="00D052DF" w:rsidP="00D052DF">
            <w:pPr>
              <w:rPr>
                <w:sz w:val="24"/>
                <w:szCs w:val="24"/>
              </w:rPr>
            </w:pPr>
            <w:r w:rsidRPr="00D052DF">
              <w:rPr>
                <w:sz w:val="24"/>
                <w:szCs w:val="24"/>
              </w:rPr>
              <w:t>AFW</w:t>
            </w:r>
          </w:p>
          <w:p w14:paraId="5BD28DB5" w14:textId="77777777" w:rsidR="00D052DF" w:rsidRDefault="00D052DF" w:rsidP="00D052DF">
            <w:pPr>
              <w:numPr>
                <w:ilvl w:val="0"/>
                <w:numId w:val="316"/>
              </w:numPr>
              <w:rPr>
                <w:sz w:val="24"/>
                <w:szCs w:val="24"/>
              </w:rPr>
            </w:pPr>
            <w:r w:rsidRPr="00D052DF">
              <w:rPr>
                <w:sz w:val="24"/>
                <w:szCs w:val="24"/>
              </w:rPr>
              <w:t>Unequal distribution of unpaid care work (tasks, discrimination)</w:t>
            </w:r>
          </w:p>
          <w:p w14:paraId="06A218CB" w14:textId="77777777" w:rsidR="00D052DF" w:rsidRDefault="00D052DF" w:rsidP="00D052DF">
            <w:pPr>
              <w:pStyle w:val="NormalWeb"/>
              <w:spacing w:before="249" w:beforeAutospacing="0" w:after="0" w:afterAutospacing="0"/>
              <w:ind w:left="99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UNITED</w:t>
            </w:r>
          </w:p>
          <w:p w14:paraId="139DCE4F" w14:textId="77777777" w:rsidR="00D052DF" w:rsidRDefault="00D052DF" w:rsidP="00D052DF">
            <w:pPr>
              <w:pStyle w:val="NormalWeb"/>
              <w:numPr>
                <w:ilvl w:val="0"/>
                <w:numId w:val="317"/>
              </w:numPr>
              <w:spacing w:before="0" w:beforeAutospacing="0" w:after="0" w:afterAutospacing="0"/>
              <w:ind w:left="819"/>
              <w:textAlignment w:val="baseline"/>
              <w:rPr>
                <w:rFonts w:ascii="Arial MT" w:hAnsi="Arial MT"/>
                <w:color w:val="000000"/>
                <w:sz w:val="22"/>
                <w:szCs w:val="22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Burden for women, unequal work at home</w:t>
            </w:r>
          </w:p>
          <w:p w14:paraId="280066C5" w14:textId="77777777" w:rsidR="00D052DF" w:rsidRDefault="00D052DF" w:rsidP="00D052DF">
            <w:pPr>
              <w:pStyle w:val="NormalWeb"/>
              <w:numPr>
                <w:ilvl w:val="0"/>
                <w:numId w:val="317"/>
              </w:numPr>
              <w:spacing w:after="0"/>
              <w:ind w:left="819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Gender discrimination</w:t>
            </w:r>
          </w:p>
          <w:p w14:paraId="6EBA2514" w14:textId="77777777" w:rsidR="00D052DF" w:rsidRPr="00D052DF" w:rsidRDefault="00D052DF" w:rsidP="00D052DF">
            <w:pPr>
              <w:rPr>
                <w:sz w:val="24"/>
                <w:szCs w:val="24"/>
              </w:rPr>
            </w:pPr>
            <w:r w:rsidRPr="00D052DF">
              <w:rPr>
                <w:sz w:val="24"/>
                <w:szCs w:val="24"/>
              </w:rPr>
              <w:t>PIN@Y</w:t>
            </w:r>
          </w:p>
          <w:p w14:paraId="762D5F6B" w14:textId="77777777" w:rsidR="00D052DF" w:rsidRPr="00D052DF" w:rsidRDefault="00D052DF" w:rsidP="00D052DF">
            <w:pPr>
              <w:numPr>
                <w:ilvl w:val="0"/>
                <w:numId w:val="318"/>
              </w:numPr>
              <w:rPr>
                <w:sz w:val="24"/>
                <w:szCs w:val="24"/>
              </w:rPr>
            </w:pPr>
            <w:r w:rsidRPr="00D052DF">
              <w:rPr>
                <w:sz w:val="24"/>
                <w:szCs w:val="24"/>
              </w:rPr>
              <w:t>The vast majority of domestic workers are female</w:t>
            </w:r>
          </w:p>
          <w:p w14:paraId="45B28ABA" w14:textId="77777777" w:rsidR="00D052DF" w:rsidRPr="00D052DF" w:rsidRDefault="00D052DF" w:rsidP="00D052DF">
            <w:pPr>
              <w:numPr>
                <w:ilvl w:val="0"/>
                <w:numId w:val="318"/>
              </w:numPr>
              <w:rPr>
                <w:sz w:val="24"/>
                <w:szCs w:val="24"/>
              </w:rPr>
            </w:pPr>
            <w:r w:rsidRPr="00D052DF">
              <w:rPr>
                <w:sz w:val="24"/>
                <w:szCs w:val="24"/>
              </w:rPr>
              <w:t>Culturally, Filipinos expect domestic work and reproductive work to be done by women</w:t>
            </w:r>
          </w:p>
          <w:p w14:paraId="35BA6A60" w14:textId="77777777" w:rsidR="00D052DF" w:rsidRPr="00D052DF" w:rsidRDefault="00D052DF" w:rsidP="00D052DF">
            <w:pPr>
              <w:rPr>
                <w:sz w:val="24"/>
                <w:szCs w:val="24"/>
              </w:rPr>
            </w:pPr>
          </w:p>
          <w:p w14:paraId="01D205A3" w14:textId="7C82EA55" w:rsidR="00D052DF" w:rsidRPr="004D031E" w:rsidRDefault="00D052DF" w:rsidP="004D03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54" w:type="dxa"/>
          </w:tcPr>
          <w:p w14:paraId="79D84B9B" w14:textId="77777777" w:rsidR="00D052DF" w:rsidRPr="00D052DF" w:rsidRDefault="00D052DF" w:rsidP="00D052DF">
            <w:pPr>
              <w:pStyle w:val="NormalWeb"/>
              <w:spacing w:before="110"/>
              <w:ind w:right="170"/>
              <w:textAlignment w:val="baseline"/>
              <w:rPr>
                <w:rFonts w:ascii="Arial MT" w:hAnsi="Arial MT"/>
                <w:color w:val="000000"/>
              </w:rPr>
            </w:pPr>
            <w:r w:rsidRPr="00D052DF">
              <w:rPr>
                <w:rFonts w:ascii="Arial MT" w:hAnsi="Arial MT"/>
                <w:color w:val="000000"/>
              </w:rPr>
              <w:t>PSLINK</w:t>
            </w:r>
          </w:p>
          <w:p w14:paraId="79D96BA5" w14:textId="77777777" w:rsidR="00D052DF" w:rsidRPr="00D052DF" w:rsidRDefault="00D052DF" w:rsidP="00D052DF">
            <w:pPr>
              <w:pStyle w:val="NormalWeb"/>
              <w:numPr>
                <w:ilvl w:val="0"/>
                <w:numId w:val="319"/>
              </w:numPr>
              <w:spacing w:before="110"/>
              <w:ind w:right="170"/>
              <w:rPr>
                <w:rFonts w:ascii="Arial MT" w:hAnsi="Arial MT"/>
                <w:color w:val="000000"/>
              </w:rPr>
            </w:pPr>
            <w:r w:rsidRPr="00D052DF">
              <w:rPr>
                <w:rFonts w:ascii="Arial MT" w:hAnsi="Arial MT"/>
                <w:color w:val="000000"/>
              </w:rPr>
              <w:t>Labor Code to resolve precarious work in the public sector; regularize care jobs are largely informal at the moment</w:t>
            </w:r>
          </w:p>
          <w:p w14:paraId="6CDE6A69" w14:textId="77777777" w:rsidR="00D052DF" w:rsidRPr="00D052DF" w:rsidRDefault="00D052DF" w:rsidP="00D052DF">
            <w:pPr>
              <w:pStyle w:val="NormalWeb"/>
              <w:spacing w:before="110"/>
              <w:ind w:right="170"/>
              <w:textAlignment w:val="baseline"/>
              <w:rPr>
                <w:rFonts w:ascii="Arial MT" w:hAnsi="Arial MT"/>
                <w:color w:val="000000"/>
              </w:rPr>
            </w:pPr>
            <w:r w:rsidRPr="00D052DF">
              <w:rPr>
                <w:rFonts w:ascii="Arial MT" w:hAnsi="Arial MT"/>
                <w:color w:val="000000"/>
              </w:rPr>
              <w:t>AFW</w:t>
            </w:r>
          </w:p>
          <w:p w14:paraId="2BA53FC6" w14:textId="77777777" w:rsidR="00D052DF" w:rsidRPr="00D052DF" w:rsidRDefault="00D052DF" w:rsidP="00D052DF">
            <w:pPr>
              <w:pStyle w:val="NormalWeb"/>
              <w:numPr>
                <w:ilvl w:val="0"/>
                <w:numId w:val="320"/>
              </w:numPr>
              <w:spacing w:before="110"/>
              <w:ind w:right="170"/>
              <w:rPr>
                <w:rFonts w:ascii="Arial MT" w:hAnsi="Arial MT"/>
                <w:color w:val="000000"/>
              </w:rPr>
            </w:pPr>
            <w:r w:rsidRPr="00D052DF">
              <w:rPr>
                <w:rFonts w:ascii="Arial MT" w:hAnsi="Arial MT"/>
                <w:color w:val="000000"/>
              </w:rPr>
              <w:t>Gender equality, gender mainstreaming</w:t>
            </w:r>
          </w:p>
          <w:p w14:paraId="38E52938" w14:textId="77777777" w:rsidR="00D052DF" w:rsidRDefault="00D052DF" w:rsidP="00D052DF">
            <w:pPr>
              <w:pStyle w:val="NormalWeb"/>
              <w:spacing w:before="0" w:beforeAutospacing="0" w:after="0" w:afterAutospacing="0"/>
              <w:ind w:left="104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UNITED</w:t>
            </w:r>
          </w:p>
          <w:p w14:paraId="4A6B1120" w14:textId="77777777" w:rsidR="00D052DF" w:rsidRDefault="00D052DF" w:rsidP="00D052DF">
            <w:pPr>
              <w:pStyle w:val="NormalWeb"/>
              <w:numPr>
                <w:ilvl w:val="0"/>
                <w:numId w:val="321"/>
              </w:numPr>
              <w:spacing w:before="0" w:beforeAutospacing="0" w:after="0" w:afterAutospacing="0"/>
              <w:ind w:left="824" w:right="521"/>
              <w:textAlignment w:val="baseline"/>
              <w:rPr>
                <w:rFonts w:ascii="Arial MT" w:hAnsi="Arial MT"/>
                <w:color w:val="000000"/>
                <w:sz w:val="22"/>
                <w:szCs w:val="22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Giving same tasks in households, giving all genders the opportunity to do work</w:t>
            </w:r>
          </w:p>
          <w:p w14:paraId="087CD2EB" w14:textId="77777777" w:rsidR="00D052DF" w:rsidRDefault="00D052DF" w:rsidP="00D052DF">
            <w:pPr>
              <w:pStyle w:val="NormalWeb"/>
              <w:numPr>
                <w:ilvl w:val="0"/>
                <w:numId w:val="321"/>
              </w:numPr>
              <w:spacing w:after="0"/>
              <w:ind w:left="824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Gender seminar</w:t>
            </w:r>
          </w:p>
          <w:p w14:paraId="7B896710" w14:textId="77777777" w:rsidR="00D052DF" w:rsidRDefault="00D052DF" w:rsidP="00D052DF">
            <w:pPr>
              <w:pStyle w:val="NormalWeb"/>
              <w:spacing w:before="249" w:beforeAutospacing="0" w:after="0" w:afterAutospacing="0"/>
              <w:ind w:left="104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PIN@Y</w:t>
            </w:r>
          </w:p>
          <w:p w14:paraId="6143C600" w14:textId="77777777" w:rsidR="00D052DF" w:rsidRDefault="00D052DF" w:rsidP="00D052DF">
            <w:pPr>
              <w:pStyle w:val="NormalWeb"/>
              <w:numPr>
                <w:ilvl w:val="0"/>
                <w:numId w:val="322"/>
              </w:numPr>
              <w:spacing w:after="0"/>
              <w:ind w:left="824" w:right="875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Gender strike to raise awareness of the continuing issue</w:t>
            </w:r>
          </w:p>
          <w:p w14:paraId="712EF403" w14:textId="77777777" w:rsidR="00D052DF" w:rsidRPr="00D052DF" w:rsidRDefault="00D052DF" w:rsidP="00D052DF">
            <w:pPr>
              <w:pStyle w:val="NormalWeb"/>
              <w:spacing w:before="110"/>
              <w:ind w:right="170"/>
              <w:textAlignment w:val="baseline"/>
              <w:rPr>
                <w:rFonts w:ascii="Arial MT" w:hAnsi="Arial MT"/>
                <w:color w:val="000000"/>
              </w:rPr>
            </w:pPr>
          </w:p>
        </w:tc>
      </w:tr>
      <w:tr w:rsidR="00D052DF" w14:paraId="1654EE0C" w14:textId="77777777" w:rsidTr="004D031E">
        <w:tc>
          <w:tcPr>
            <w:tcW w:w="547" w:type="dxa"/>
          </w:tcPr>
          <w:p w14:paraId="656A1DB6" w14:textId="533D080B" w:rsidR="00D052DF" w:rsidRDefault="00D05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66" w:type="dxa"/>
          </w:tcPr>
          <w:p w14:paraId="3302C5A8" w14:textId="6B69B21F" w:rsidR="00D052DF" w:rsidRPr="00D052DF" w:rsidRDefault="00D052DF" w:rsidP="004D031E">
            <w:pPr>
              <w:pStyle w:val="NormalWeb"/>
              <w:spacing w:before="113" w:after="0"/>
              <w:ind w:left="99"/>
              <w:rPr>
                <w:rFonts w:ascii="Arial MT" w:hAnsi="Arial MT"/>
                <w:color w:val="000000"/>
                <w:sz w:val="22"/>
                <w:szCs w:val="22"/>
              </w:rPr>
            </w:pPr>
            <w:r w:rsidRPr="00D052DF">
              <w:rPr>
                <w:rFonts w:ascii="Arial MT" w:hAnsi="Arial MT"/>
                <w:color w:val="000000"/>
                <w:sz w:val="22"/>
                <w:szCs w:val="22"/>
              </w:rPr>
              <w:t>Redistributing unpaid care work across household and state</w:t>
            </w:r>
          </w:p>
        </w:tc>
        <w:tc>
          <w:tcPr>
            <w:tcW w:w="2949" w:type="dxa"/>
          </w:tcPr>
          <w:p w14:paraId="217A2D6F" w14:textId="77777777" w:rsidR="00D052DF" w:rsidRDefault="00D052DF" w:rsidP="004D031E">
            <w:pPr>
              <w:rPr>
                <w:b/>
                <w:bCs/>
                <w:sz w:val="24"/>
                <w:szCs w:val="24"/>
              </w:rPr>
            </w:pPr>
            <w:r w:rsidRPr="00D052DF">
              <w:rPr>
                <w:b/>
                <w:bCs/>
                <w:sz w:val="24"/>
                <w:szCs w:val="24"/>
              </w:rPr>
              <w:t>KEY:</w:t>
            </w:r>
          </w:p>
          <w:p w14:paraId="5FBFD2D3" w14:textId="77777777" w:rsidR="00D052DF" w:rsidRDefault="00D052DF" w:rsidP="004D031E">
            <w:pPr>
              <w:rPr>
                <w:b/>
                <w:bCs/>
                <w:sz w:val="24"/>
                <w:szCs w:val="24"/>
              </w:rPr>
            </w:pPr>
          </w:p>
          <w:p w14:paraId="72D1E060" w14:textId="77777777" w:rsidR="00D052DF" w:rsidRPr="00D052DF" w:rsidRDefault="00D052DF" w:rsidP="00D052DF">
            <w:pPr>
              <w:rPr>
                <w:sz w:val="24"/>
                <w:szCs w:val="24"/>
              </w:rPr>
            </w:pPr>
            <w:r w:rsidRPr="00D052DF">
              <w:rPr>
                <w:sz w:val="24"/>
                <w:szCs w:val="24"/>
              </w:rPr>
              <w:t>PSLINK</w:t>
            </w:r>
          </w:p>
          <w:p w14:paraId="7899B211" w14:textId="77777777" w:rsidR="00D052DF" w:rsidRDefault="00D052DF" w:rsidP="00D052DF">
            <w:pPr>
              <w:numPr>
                <w:ilvl w:val="0"/>
                <w:numId w:val="323"/>
              </w:numPr>
              <w:rPr>
                <w:sz w:val="24"/>
                <w:szCs w:val="24"/>
              </w:rPr>
            </w:pPr>
            <w:r w:rsidRPr="00D052DF">
              <w:rPr>
                <w:sz w:val="24"/>
                <w:szCs w:val="24"/>
              </w:rPr>
              <w:t xml:space="preserve">Incoherent, disjointed laws and policies; deficits in </w:t>
            </w:r>
            <w:r w:rsidRPr="00D052DF">
              <w:rPr>
                <w:sz w:val="24"/>
                <w:szCs w:val="24"/>
              </w:rPr>
              <w:lastRenderedPageBreak/>
              <w:t>monitoring and feedback</w:t>
            </w:r>
          </w:p>
          <w:p w14:paraId="29CAAAF7" w14:textId="77777777" w:rsidR="00D052DF" w:rsidRDefault="00D052DF" w:rsidP="00D052DF">
            <w:pPr>
              <w:pStyle w:val="NormalWeb"/>
              <w:spacing w:before="0" w:beforeAutospacing="0" w:after="0" w:afterAutospacing="0"/>
              <w:ind w:left="99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AFW</w:t>
            </w:r>
          </w:p>
          <w:p w14:paraId="5F0D7FA6" w14:textId="77777777" w:rsidR="00D052DF" w:rsidRDefault="00D052DF" w:rsidP="00D052DF">
            <w:pPr>
              <w:pStyle w:val="NormalWeb"/>
              <w:numPr>
                <w:ilvl w:val="0"/>
                <w:numId w:val="323"/>
              </w:numPr>
              <w:spacing w:before="0" w:beforeAutospacing="0" w:after="0" w:afterAutospacing="0"/>
              <w:ind w:right="261"/>
              <w:textAlignment w:val="baseline"/>
              <w:rPr>
                <w:rFonts w:ascii="Arial MT" w:hAnsi="Arial MT"/>
                <w:color w:val="000000"/>
                <w:sz w:val="22"/>
                <w:szCs w:val="22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Discrimination, socially constructed push for women to do the work</w:t>
            </w:r>
          </w:p>
          <w:p w14:paraId="60008675" w14:textId="77777777" w:rsidR="00D052DF" w:rsidRPr="00D052DF" w:rsidRDefault="00D052DF" w:rsidP="00D052DF">
            <w:pPr>
              <w:rPr>
                <w:sz w:val="24"/>
                <w:szCs w:val="24"/>
              </w:rPr>
            </w:pPr>
            <w:r w:rsidRPr="00D052DF">
              <w:rPr>
                <w:sz w:val="24"/>
                <w:szCs w:val="24"/>
              </w:rPr>
              <w:t>UNITED</w:t>
            </w:r>
          </w:p>
          <w:p w14:paraId="0F331B70" w14:textId="77777777" w:rsidR="00D052DF" w:rsidRPr="00D052DF" w:rsidRDefault="00D052DF" w:rsidP="00D052DF">
            <w:pPr>
              <w:numPr>
                <w:ilvl w:val="0"/>
                <w:numId w:val="325"/>
              </w:numPr>
              <w:rPr>
                <w:sz w:val="24"/>
                <w:szCs w:val="24"/>
              </w:rPr>
            </w:pPr>
            <w:r w:rsidRPr="00D052DF">
              <w:rPr>
                <w:sz w:val="24"/>
                <w:szCs w:val="24"/>
              </w:rPr>
              <w:t>Also still doing domestic work at home, after full day of domestic work for employer</w:t>
            </w:r>
          </w:p>
          <w:p w14:paraId="36B03E80" w14:textId="77777777" w:rsidR="00D052DF" w:rsidRPr="00D052DF" w:rsidRDefault="00D052DF" w:rsidP="00D052DF">
            <w:pPr>
              <w:numPr>
                <w:ilvl w:val="0"/>
                <w:numId w:val="325"/>
              </w:numPr>
              <w:rPr>
                <w:sz w:val="24"/>
                <w:szCs w:val="24"/>
              </w:rPr>
            </w:pPr>
            <w:r w:rsidRPr="00D052DF">
              <w:rPr>
                <w:sz w:val="24"/>
                <w:szCs w:val="24"/>
              </w:rPr>
              <w:t>Patriarchy and discrimination</w:t>
            </w:r>
          </w:p>
          <w:p w14:paraId="3F4F461B" w14:textId="77777777" w:rsidR="00D052DF" w:rsidRPr="00D052DF" w:rsidRDefault="00D052DF" w:rsidP="00D052DF">
            <w:pPr>
              <w:rPr>
                <w:sz w:val="24"/>
                <w:szCs w:val="24"/>
              </w:rPr>
            </w:pPr>
            <w:r w:rsidRPr="00D052DF">
              <w:rPr>
                <w:sz w:val="24"/>
                <w:szCs w:val="24"/>
              </w:rPr>
              <w:t>PIN@Y</w:t>
            </w:r>
          </w:p>
          <w:p w14:paraId="5F413D2B" w14:textId="77777777" w:rsidR="00D052DF" w:rsidRPr="00D052DF" w:rsidRDefault="00D052DF" w:rsidP="00D052DF">
            <w:pPr>
              <w:numPr>
                <w:ilvl w:val="0"/>
                <w:numId w:val="326"/>
              </w:numPr>
              <w:rPr>
                <w:sz w:val="24"/>
                <w:szCs w:val="24"/>
              </w:rPr>
            </w:pPr>
            <w:r w:rsidRPr="00D052DF">
              <w:rPr>
                <w:sz w:val="24"/>
                <w:szCs w:val="24"/>
              </w:rPr>
              <w:t>Very few public facilities for care (</w:t>
            </w:r>
            <w:proofErr w:type="spellStart"/>
            <w:r w:rsidRPr="00D052DF">
              <w:rPr>
                <w:sz w:val="24"/>
                <w:szCs w:val="24"/>
              </w:rPr>
              <w:t>eg</w:t>
            </w:r>
            <w:proofErr w:type="spellEnd"/>
            <w:r w:rsidRPr="00D052DF">
              <w:rPr>
                <w:sz w:val="24"/>
                <w:szCs w:val="24"/>
              </w:rPr>
              <w:t xml:space="preserve"> daycare, preschool</w:t>
            </w:r>
          </w:p>
          <w:p w14:paraId="19C28BBF" w14:textId="58155264" w:rsidR="00D052DF" w:rsidRPr="00D052DF" w:rsidRDefault="00D052DF" w:rsidP="00D052DF">
            <w:pPr>
              <w:numPr>
                <w:ilvl w:val="0"/>
                <w:numId w:val="326"/>
              </w:numPr>
              <w:rPr>
                <w:sz w:val="24"/>
                <w:szCs w:val="24"/>
              </w:rPr>
            </w:pPr>
            <w:r w:rsidRPr="00D052DF">
              <w:rPr>
                <w:sz w:val="24"/>
                <w:szCs w:val="24"/>
              </w:rPr>
              <w:t>No facilities abroad, or facilities are not for the use of migrants</w:t>
            </w:r>
          </w:p>
          <w:p w14:paraId="0C657F26" w14:textId="23A17B1B" w:rsidR="00D052DF" w:rsidRPr="00D052DF" w:rsidRDefault="00D052DF" w:rsidP="004D03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54" w:type="dxa"/>
          </w:tcPr>
          <w:p w14:paraId="16BDE66C" w14:textId="77777777" w:rsidR="00D052DF" w:rsidRPr="00D052DF" w:rsidRDefault="00D052DF" w:rsidP="00D052DF">
            <w:pPr>
              <w:pStyle w:val="NormalWeb"/>
              <w:spacing w:before="110"/>
              <w:ind w:right="170"/>
              <w:textAlignment w:val="baseline"/>
              <w:rPr>
                <w:rFonts w:ascii="Arial MT" w:hAnsi="Arial MT"/>
                <w:color w:val="000000"/>
              </w:rPr>
            </w:pPr>
            <w:r w:rsidRPr="00D052DF">
              <w:rPr>
                <w:rFonts w:ascii="Arial MT" w:hAnsi="Arial MT"/>
                <w:color w:val="000000"/>
              </w:rPr>
              <w:lastRenderedPageBreak/>
              <w:t>PSLINK</w:t>
            </w:r>
          </w:p>
          <w:p w14:paraId="0E3D6C71" w14:textId="77777777" w:rsidR="00D052DF" w:rsidRPr="00D052DF" w:rsidRDefault="00D052DF" w:rsidP="00D052DF">
            <w:pPr>
              <w:pStyle w:val="NormalWeb"/>
              <w:numPr>
                <w:ilvl w:val="0"/>
                <w:numId w:val="327"/>
              </w:numPr>
              <w:spacing w:before="110"/>
              <w:ind w:right="170"/>
              <w:rPr>
                <w:rFonts w:ascii="Arial MT" w:hAnsi="Arial MT"/>
                <w:color w:val="000000"/>
              </w:rPr>
            </w:pPr>
            <w:r w:rsidRPr="00D052DF">
              <w:rPr>
                <w:rFonts w:ascii="Arial MT" w:hAnsi="Arial MT"/>
                <w:color w:val="000000"/>
              </w:rPr>
              <w:t>Ensure compliance with tripartite framework</w:t>
            </w:r>
          </w:p>
          <w:p w14:paraId="0A1B344F" w14:textId="77777777" w:rsidR="00D052DF" w:rsidRPr="00D052DF" w:rsidRDefault="00D052DF" w:rsidP="00D052DF">
            <w:pPr>
              <w:pStyle w:val="NormalWeb"/>
              <w:spacing w:before="110"/>
              <w:ind w:right="170"/>
              <w:textAlignment w:val="baseline"/>
              <w:rPr>
                <w:rFonts w:ascii="Arial MT" w:hAnsi="Arial MT"/>
                <w:color w:val="000000"/>
              </w:rPr>
            </w:pPr>
            <w:r w:rsidRPr="00D052DF">
              <w:rPr>
                <w:rFonts w:ascii="Arial MT" w:hAnsi="Arial MT"/>
                <w:color w:val="000000"/>
              </w:rPr>
              <w:t>AFW</w:t>
            </w:r>
          </w:p>
          <w:p w14:paraId="50B26E53" w14:textId="77777777" w:rsidR="00D052DF" w:rsidRPr="00D052DF" w:rsidRDefault="00D052DF" w:rsidP="00D052DF">
            <w:pPr>
              <w:pStyle w:val="NormalWeb"/>
              <w:numPr>
                <w:ilvl w:val="0"/>
                <w:numId w:val="328"/>
              </w:numPr>
              <w:spacing w:before="110"/>
              <w:ind w:right="170"/>
              <w:rPr>
                <w:rFonts w:ascii="Arial MT" w:hAnsi="Arial MT"/>
                <w:color w:val="000000"/>
              </w:rPr>
            </w:pPr>
            <w:r w:rsidRPr="00D052DF">
              <w:rPr>
                <w:rFonts w:ascii="Arial MT" w:hAnsi="Arial MT"/>
                <w:color w:val="000000"/>
              </w:rPr>
              <w:lastRenderedPageBreak/>
              <w:t>Compensate unpaid care work</w:t>
            </w:r>
          </w:p>
          <w:p w14:paraId="199490FD" w14:textId="77777777" w:rsidR="00D052DF" w:rsidRPr="00D052DF" w:rsidRDefault="00D052DF" w:rsidP="00D052DF">
            <w:pPr>
              <w:pStyle w:val="NormalWeb"/>
              <w:spacing w:before="110"/>
              <w:ind w:right="170"/>
              <w:textAlignment w:val="baseline"/>
              <w:rPr>
                <w:rFonts w:ascii="Arial MT" w:hAnsi="Arial MT"/>
                <w:color w:val="000000"/>
              </w:rPr>
            </w:pPr>
            <w:r w:rsidRPr="00D052DF">
              <w:rPr>
                <w:rFonts w:ascii="Arial MT" w:hAnsi="Arial MT"/>
                <w:color w:val="000000"/>
              </w:rPr>
              <w:t>UNITED</w:t>
            </w:r>
          </w:p>
          <w:p w14:paraId="738AF207" w14:textId="77777777" w:rsidR="00D052DF" w:rsidRPr="00D052DF" w:rsidRDefault="00D052DF" w:rsidP="00D052DF">
            <w:pPr>
              <w:pStyle w:val="NormalWeb"/>
              <w:numPr>
                <w:ilvl w:val="0"/>
                <w:numId w:val="329"/>
              </w:numPr>
              <w:spacing w:before="110"/>
              <w:ind w:right="170"/>
              <w:rPr>
                <w:rFonts w:ascii="Arial MT" w:hAnsi="Arial MT"/>
                <w:color w:val="000000"/>
              </w:rPr>
            </w:pPr>
            <w:r w:rsidRPr="00D052DF">
              <w:rPr>
                <w:rFonts w:ascii="Arial MT" w:hAnsi="Arial MT"/>
                <w:color w:val="000000"/>
              </w:rPr>
              <w:t>Redistribute work at home</w:t>
            </w:r>
          </w:p>
          <w:p w14:paraId="3473F89F" w14:textId="77777777" w:rsidR="00D052DF" w:rsidRPr="00D052DF" w:rsidRDefault="00D052DF" w:rsidP="00D052DF">
            <w:pPr>
              <w:pStyle w:val="NormalWeb"/>
              <w:numPr>
                <w:ilvl w:val="0"/>
                <w:numId w:val="329"/>
              </w:numPr>
              <w:spacing w:before="110"/>
              <w:ind w:right="170"/>
              <w:rPr>
                <w:rFonts w:ascii="Arial MT" w:hAnsi="Arial MT"/>
                <w:color w:val="000000"/>
              </w:rPr>
            </w:pPr>
            <w:r w:rsidRPr="00D052DF">
              <w:rPr>
                <w:rFonts w:ascii="Arial MT" w:hAnsi="Arial MT"/>
                <w:color w:val="000000"/>
              </w:rPr>
              <w:t>Stop the limiting / boxing care work for women</w:t>
            </w:r>
          </w:p>
          <w:p w14:paraId="541B52D8" w14:textId="77777777" w:rsidR="00D052DF" w:rsidRDefault="00D052DF" w:rsidP="00D052DF">
            <w:pPr>
              <w:pStyle w:val="NormalWeb"/>
              <w:spacing w:before="123" w:beforeAutospacing="0" w:after="0" w:afterAutospacing="0"/>
              <w:ind w:left="104"/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PIN@Y</w:t>
            </w:r>
          </w:p>
          <w:p w14:paraId="374610EB" w14:textId="77777777" w:rsidR="00D052DF" w:rsidRDefault="00D052DF" w:rsidP="00D052DF">
            <w:pPr>
              <w:pStyle w:val="NormalWeb"/>
              <w:numPr>
                <w:ilvl w:val="0"/>
                <w:numId w:val="330"/>
              </w:numPr>
              <w:spacing w:before="0" w:beforeAutospacing="0" w:after="0" w:afterAutospacing="0"/>
              <w:ind w:left="824" w:right="105"/>
              <w:textAlignment w:val="baseline"/>
              <w:rPr>
                <w:rFonts w:ascii="Arial MT" w:hAnsi="Arial MT"/>
                <w:color w:val="000000"/>
                <w:sz w:val="22"/>
                <w:szCs w:val="22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National campaign for education towards eliminating unpaid care (</w:t>
            </w:r>
            <w:proofErr w:type="spellStart"/>
            <w:r>
              <w:rPr>
                <w:rFonts w:ascii="Arial MT" w:hAnsi="Arial MT"/>
                <w:color w:val="000000"/>
                <w:sz w:val="22"/>
                <w:szCs w:val="22"/>
              </w:rPr>
              <w:t>eg</w:t>
            </w:r>
            <w:proofErr w:type="spellEnd"/>
            <w:r>
              <w:rPr>
                <w:rFonts w:ascii="Arial MT" w:hAnsi="Arial MT"/>
                <w:color w:val="000000"/>
                <w:sz w:val="22"/>
                <w:szCs w:val="22"/>
              </w:rPr>
              <w:t xml:space="preserve"> compensation even for family members)</w:t>
            </w:r>
          </w:p>
          <w:p w14:paraId="1603E928" w14:textId="77777777" w:rsidR="00D052DF" w:rsidRDefault="00D052DF" w:rsidP="00D052DF">
            <w:pPr>
              <w:pStyle w:val="NormalWeb"/>
              <w:numPr>
                <w:ilvl w:val="0"/>
                <w:numId w:val="330"/>
              </w:numPr>
              <w:spacing w:after="0"/>
              <w:ind w:left="824" w:right="282"/>
              <w:textAlignment w:val="baseline"/>
              <w:rPr>
                <w:rFonts w:ascii="Arial MT" w:hAnsi="Arial MT"/>
                <w:color w:val="000000"/>
              </w:rPr>
            </w:pPr>
            <w:r>
              <w:rPr>
                <w:rFonts w:ascii="Arial MT" w:hAnsi="Arial MT"/>
                <w:color w:val="000000"/>
                <w:sz w:val="22"/>
                <w:szCs w:val="22"/>
              </w:rPr>
              <w:t>Craft and enforce care policies: school bus, community kitchens, community laundry, etc.)</w:t>
            </w:r>
          </w:p>
          <w:p w14:paraId="2CCB825D" w14:textId="77777777" w:rsidR="00D052DF" w:rsidRPr="00D052DF" w:rsidRDefault="00D052DF" w:rsidP="00D052DF">
            <w:pPr>
              <w:pStyle w:val="NormalWeb"/>
              <w:spacing w:before="110"/>
              <w:ind w:right="170"/>
              <w:textAlignment w:val="baseline"/>
              <w:rPr>
                <w:rFonts w:ascii="Arial MT" w:hAnsi="Arial MT"/>
                <w:color w:val="000000"/>
              </w:rPr>
            </w:pPr>
          </w:p>
        </w:tc>
      </w:tr>
      <w:tr w:rsidR="00D052DF" w14:paraId="68F75599" w14:textId="77777777" w:rsidTr="004D031E">
        <w:tc>
          <w:tcPr>
            <w:tcW w:w="547" w:type="dxa"/>
          </w:tcPr>
          <w:p w14:paraId="6081659A" w14:textId="739BCDCF" w:rsidR="00D052DF" w:rsidRDefault="00D05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66" w:type="dxa"/>
          </w:tcPr>
          <w:p w14:paraId="5F23BF4D" w14:textId="451BA529" w:rsidR="00D052DF" w:rsidRPr="00D052DF" w:rsidRDefault="00D052DF" w:rsidP="004D031E">
            <w:pPr>
              <w:pStyle w:val="NormalWeb"/>
              <w:spacing w:before="113" w:after="0"/>
              <w:ind w:left="99"/>
              <w:rPr>
                <w:rFonts w:ascii="Arial MT" w:hAnsi="Arial MT"/>
                <w:color w:val="000000"/>
                <w:sz w:val="22"/>
                <w:szCs w:val="22"/>
              </w:rPr>
            </w:pPr>
            <w:r w:rsidRPr="00D052DF">
              <w:rPr>
                <w:rFonts w:ascii="Arial MT" w:hAnsi="Arial MT"/>
                <w:color w:val="000000"/>
                <w:sz w:val="22"/>
                <w:szCs w:val="22"/>
              </w:rPr>
              <w:t>Existence of care policies</w:t>
            </w:r>
          </w:p>
        </w:tc>
        <w:tc>
          <w:tcPr>
            <w:tcW w:w="2949" w:type="dxa"/>
          </w:tcPr>
          <w:p w14:paraId="796EDE90" w14:textId="77777777" w:rsidR="00D052DF" w:rsidRPr="00D052DF" w:rsidRDefault="00D052DF" w:rsidP="004D03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54" w:type="dxa"/>
          </w:tcPr>
          <w:p w14:paraId="2D5D223D" w14:textId="77777777" w:rsidR="00D052DF" w:rsidRPr="00D052DF" w:rsidRDefault="00D052DF" w:rsidP="00D052DF">
            <w:pPr>
              <w:pStyle w:val="NormalWeb"/>
              <w:spacing w:before="110"/>
              <w:ind w:right="170"/>
              <w:textAlignment w:val="baseline"/>
              <w:rPr>
                <w:rFonts w:ascii="Arial MT" w:hAnsi="Arial MT"/>
                <w:color w:val="000000"/>
              </w:rPr>
            </w:pPr>
          </w:p>
        </w:tc>
      </w:tr>
    </w:tbl>
    <w:p w14:paraId="184F4A55" w14:textId="77777777" w:rsidR="0032063E" w:rsidRDefault="0032063E">
      <w:pPr>
        <w:rPr>
          <w:sz w:val="24"/>
          <w:szCs w:val="24"/>
        </w:rPr>
      </w:pPr>
    </w:p>
    <w:p w14:paraId="3F30DDC3" w14:textId="77777777" w:rsidR="00226EB8" w:rsidRDefault="00226EB8">
      <w:pPr>
        <w:rPr>
          <w:sz w:val="24"/>
          <w:szCs w:val="24"/>
        </w:rPr>
      </w:pPr>
    </w:p>
    <w:p w14:paraId="48EA532E" w14:textId="77777777" w:rsidR="00226EB8" w:rsidRDefault="00226EB8">
      <w:pPr>
        <w:rPr>
          <w:sz w:val="24"/>
          <w:szCs w:val="24"/>
        </w:rPr>
      </w:pPr>
    </w:p>
    <w:p w14:paraId="232B51D0" w14:textId="77777777" w:rsidR="00226EB8" w:rsidRPr="00226EB8" w:rsidRDefault="00226EB8" w:rsidP="00226EB8">
      <w:pPr>
        <w:rPr>
          <w:sz w:val="24"/>
          <w:szCs w:val="24"/>
        </w:rPr>
      </w:pPr>
    </w:p>
    <w:sectPr w:rsidR="00226EB8" w:rsidRPr="00226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D7F"/>
    <w:multiLevelType w:val="multilevel"/>
    <w:tmpl w:val="BDD8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C5B90"/>
    <w:multiLevelType w:val="multilevel"/>
    <w:tmpl w:val="FBEA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66FA2"/>
    <w:multiLevelType w:val="multilevel"/>
    <w:tmpl w:val="E74A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3B30CD"/>
    <w:multiLevelType w:val="multilevel"/>
    <w:tmpl w:val="E84E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471919"/>
    <w:multiLevelType w:val="multilevel"/>
    <w:tmpl w:val="37C4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7E586B"/>
    <w:multiLevelType w:val="multilevel"/>
    <w:tmpl w:val="8F3C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C14BF7"/>
    <w:multiLevelType w:val="multilevel"/>
    <w:tmpl w:val="0B8C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C31F78"/>
    <w:multiLevelType w:val="multilevel"/>
    <w:tmpl w:val="03E8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24771F"/>
    <w:multiLevelType w:val="multilevel"/>
    <w:tmpl w:val="4080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B12BD6"/>
    <w:multiLevelType w:val="multilevel"/>
    <w:tmpl w:val="D7C8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0E2A0B"/>
    <w:multiLevelType w:val="multilevel"/>
    <w:tmpl w:val="3C06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A81CCB"/>
    <w:multiLevelType w:val="multilevel"/>
    <w:tmpl w:val="948C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1B6E04"/>
    <w:multiLevelType w:val="multilevel"/>
    <w:tmpl w:val="DB5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7F57BF"/>
    <w:multiLevelType w:val="multilevel"/>
    <w:tmpl w:val="2A10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AB00A6"/>
    <w:multiLevelType w:val="multilevel"/>
    <w:tmpl w:val="1A10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6AD5CE9"/>
    <w:multiLevelType w:val="multilevel"/>
    <w:tmpl w:val="42F0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6F7624B"/>
    <w:multiLevelType w:val="multilevel"/>
    <w:tmpl w:val="528C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7451308"/>
    <w:multiLevelType w:val="multilevel"/>
    <w:tmpl w:val="97B6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9522B6"/>
    <w:multiLevelType w:val="multilevel"/>
    <w:tmpl w:val="95AA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7F61940"/>
    <w:multiLevelType w:val="multilevel"/>
    <w:tmpl w:val="B968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3A4A5E"/>
    <w:multiLevelType w:val="multilevel"/>
    <w:tmpl w:val="692C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AA13E9"/>
    <w:multiLevelType w:val="multilevel"/>
    <w:tmpl w:val="FC20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ED2C64"/>
    <w:multiLevelType w:val="multilevel"/>
    <w:tmpl w:val="5DAE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3E4CDD"/>
    <w:multiLevelType w:val="multilevel"/>
    <w:tmpl w:val="DF52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7C1E16"/>
    <w:multiLevelType w:val="multilevel"/>
    <w:tmpl w:val="F712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F52B73"/>
    <w:multiLevelType w:val="multilevel"/>
    <w:tmpl w:val="4C7E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A633A0C"/>
    <w:multiLevelType w:val="multilevel"/>
    <w:tmpl w:val="27F2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B155A6A"/>
    <w:multiLevelType w:val="multilevel"/>
    <w:tmpl w:val="B58A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BDA51CC"/>
    <w:multiLevelType w:val="multilevel"/>
    <w:tmpl w:val="9FF6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DC6FC6"/>
    <w:multiLevelType w:val="multilevel"/>
    <w:tmpl w:val="B010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EB032C6"/>
    <w:multiLevelType w:val="multilevel"/>
    <w:tmpl w:val="3250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0826EC9"/>
    <w:multiLevelType w:val="multilevel"/>
    <w:tmpl w:val="C71E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0D56E82"/>
    <w:multiLevelType w:val="multilevel"/>
    <w:tmpl w:val="6BC6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0E60C53"/>
    <w:multiLevelType w:val="multilevel"/>
    <w:tmpl w:val="D74A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0F1109B"/>
    <w:multiLevelType w:val="multilevel"/>
    <w:tmpl w:val="82EA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17B4B34"/>
    <w:multiLevelType w:val="multilevel"/>
    <w:tmpl w:val="841A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1D71825"/>
    <w:multiLevelType w:val="multilevel"/>
    <w:tmpl w:val="DBE6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26E49C6"/>
    <w:multiLevelType w:val="multilevel"/>
    <w:tmpl w:val="D764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3CF1640"/>
    <w:multiLevelType w:val="multilevel"/>
    <w:tmpl w:val="8192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3E8629B"/>
    <w:multiLevelType w:val="multilevel"/>
    <w:tmpl w:val="2FCA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3E909C3"/>
    <w:multiLevelType w:val="multilevel"/>
    <w:tmpl w:val="7C6E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41F2B36"/>
    <w:multiLevelType w:val="multilevel"/>
    <w:tmpl w:val="FAC2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42C0757"/>
    <w:multiLevelType w:val="multilevel"/>
    <w:tmpl w:val="AFAC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484392C"/>
    <w:multiLevelType w:val="multilevel"/>
    <w:tmpl w:val="F93C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B51B84"/>
    <w:multiLevelType w:val="multilevel"/>
    <w:tmpl w:val="A63A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53B2427"/>
    <w:multiLevelType w:val="multilevel"/>
    <w:tmpl w:val="349C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64F1810"/>
    <w:multiLevelType w:val="multilevel"/>
    <w:tmpl w:val="C4B2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6C95296"/>
    <w:multiLevelType w:val="multilevel"/>
    <w:tmpl w:val="FF72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72F0E77"/>
    <w:multiLevelType w:val="multilevel"/>
    <w:tmpl w:val="3B92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82630B6"/>
    <w:multiLevelType w:val="multilevel"/>
    <w:tmpl w:val="DBC8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8360CE9"/>
    <w:multiLevelType w:val="multilevel"/>
    <w:tmpl w:val="FA88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8621AD2"/>
    <w:multiLevelType w:val="multilevel"/>
    <w:tmpl w:val="417A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9200DC4"/>
    <w:multiLevelType w:val="multilevel"/>
    <w:tmpl w:val="B2A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9352967"/>
    <w:multiLevelType w:val="multilevel"/>
    <w:tmpl w:val="0700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9B1645F"/>
    <w:multiLevelType w:val="multilevel"/>
    <w:tmpl w:val="A830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9C83D12"/>
    <w:multiLevelType w:val="multilevel"/>
    <w:tmpl w:val="4B2E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9E358E7"/>
    <w:multiLevelType w:val="multilevel"/>
    <w:tmpl w:val="B980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F86482"/>
    <w:multiLevelType w:val="multilevel"/>
    <w:tmpl w:val="142C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461CEA"/>
    <w:multiLevelType w:val="multilevel"/>
    <w:tmpl w:val="D99E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A5326C1"/>
    <w:multiLevelType w:val="multilevel"/>
    <w:tmpl w:val="DF1C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AAC6794"/>
    <w:multiLevelType w:val="multilevel"/>
    <w:tmpl w:val="D6F6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F967D9"/>
    <w:multiLevelType w:val="multilevel"/>
    <w:tmpl w:val="7ED8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041617"/>
    <w:multiLevelType w:val="multilevel"/>
    <w:tmpl w:val="6BDA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816078"/>
    <w:multiLevelType w:val="multilevel"/>
    <w:tmpl w:val="5F22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C256E9F"/>
    <w:multiLevelType w:val="multilevel"/>
    <w:tmpl w:val="2E76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C8313F8"/>
    <w:multiLevelType w:val="multilevel"/>
    <w:tmpl w:val="686C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CD25725"/>
    <w:multiLevelType w:val="multilevel"/>
    <w:tmpl w:val="DCDA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EE0940"/>
    <w:multiLevelType w:val="multilevel"/>
    <w:tmpl w:val="3DE0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D033174"/>
    <w:multiLevelType w:val="multilevel"/>
    <w:tmpl w:val="C9A2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D3A6F57"/>
    <w:multiLevelType w:val="multilevel"/>
    <w:tmpl w:val="52A8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E7F245F"/>
    <w:multiLevelType w:val="multilevel"/>
    <w:tmpl w:val="28A8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F7456B5"/>
    <w:multiLevelType w:val="multilevel"/>
    <w:tmpl w:val="621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FE71867"/>
    <w:multiLevelType w:val="multilevel"/>
    <w:tmpl w:val="A154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0051C99"/>
    <w:multiLevelType w:val="multilevel"/>
    <w:tmpl w:val="9532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0367FC5"/>
    <w:multiLevelType w:val="multilevel"/>
    <w:tmpl w:val="200C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14A5360"/>
    <w:multiLevelType w:val="multilevel"/>
    <w:tmpl w:val="AAAE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18F1C19"/>
    <w:multiLevelType w:val="multilevel"/>
    <w:tmpl w:val="3924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22F1037"/>
    <w:multiLevelType w:val="multilevel"/>
    <w:tmpl w:val="9474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28A4345"/>
    <w:multiLevelType w:val="multilevel"/>
    <w:tmpl w:val="E0A8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57698F"/>
    <w:multiLevelType w:val="multilevel"/>
    <w:tmpl w:val="CAF4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3A5191A"/>
    <w:multiLevelType w:val="multilevel"/>
    <w:tmpl w:val="6176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42149B3"/>
    <w:multiLevelType w:val="multilevel"/>
    <w:tmpl w:val="4D94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4660B30"/>
    <w:multiLevelType w:val="multilevel"/>
    <w:tmpl w:val="B31A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4B857F9"/>
    <w:multiLevelType w:val="multilevel"/>
    <w:tmpl w:val="791A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53353D5"/>
    <w:multiLevelType w:val="multilevel"/>
    <w:tmpl w:val="B796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53815FC"/>
    <w:multiLevelType w:val="multilevel"/>
    <w:tmpl w:val="528A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59B5B41"/>
    <w:multiLevelType w:val="multilevel"/>
    <w:tmpl w:val="0F90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62E6E39"/>
    <w:multiLevelType w:val="multilevel"/>
    <w:tmpl w:val="8306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64D0B65"/>
    <w:multiLevelType w:val="multilevel"/>
    <w:tmpl w:val="CA8C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6DE5C71"/>
    <w:multiLevelType w:val="multilevel"/>
    <w:tmpl w:val="2E4A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2B5FD4"/>
    <w:multiLevelType w:val="multilevel"/>
    <w:tmpl w:val="0C0A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78A166F"/>
    <w:multiLevelType w:val="multilevel"/>
    <w:tmpl w:val="B5BA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7E66519"/>
    <w:multiLevelType w:val="multilevel"/>
    <w:tmpl w:val="987E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7F217A9"/>
    <w:multiLevelType w:val="multilevel"/>
    <w:tmpl w:val="ABE6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85871A8"/>
    <w:multiLevelType w:val="multilevel"/>
    <w:tmpl w:val="0C2A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97931A2"/>
    <w:multiLevelType w:val="multilevel"/>
    <w:tmpl w:val="A172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A5543ED"/>
    <w:multiLevelType w:val="multilevel"/>
    <w:tmpl w:val="4728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AC51272"/>
    <w:multiLevelType w:val="multilevel"/>
    <w:tmpl w:val="A58A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AE13F9D"/>
    <w:multiLevelType w:val="multilevel"/>
    <w:tmpl w:val="4F3E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B9659CC"/>
    <w:multiLevelType w:val="multilevel"/>
    <w:tmpl w:val="8384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C056F80"/>
    <w:multiLevelType w:val="multilevel"/>
    <w:tmpl w:val="9E26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C306CBF"/>
    <w:multiLevelType w:val="multilevel"/>
    <w:tmpl w:val="6722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C783CBC"/>
    <w:multiLevelType w:val="multilevel"/>
    <w:tmpl w:val="579A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D124BA7"/>
    <w:multiLevelType w:val="multilevel"/>
    <w:tmpl w:val="0886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D497CA3"/>
    <w:multiLevelType w:val="multilevel"/>
    <w:tmpl w:val="94F8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D9445F4"/>
    <w:multiLevelType w:val="multilevel"/>
    <w:tmpl w:val="E9E6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DAB2882"/>
    <w:multiLevelType w:val="multilevel"/>
    <w:tmpl w:val="9F34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DB64E3E"/>
    <w:multiLevelType w:val="multilevel"/>
    <w:tmpl w:val="A8DE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DD03E9D"/>
    <w:multiLevelType w:val="multilevel"/>
    <w:tmpl w:val="BA58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F4359A5"/>
    <w:multiLevelType w:val="multilevel"/>
    <w:tmpl w:val="96F0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FB02BCF"/>
    <w:multiLevelType w:val="multilevel"/>
    <w:tmpl w:val="DCB6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FCC5A0C"/>
    <w:multiLevelType w:val="multilevel"/>
    <w:tmpl w:val="823A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0532278"/>
    <w:multiLevelType w:val="multilevel"/>
    <w:tmpl w:val="1DF0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05971BF"/>
    <w:multiLevelType w:val="multilevel"/>
    <w:tmpl w:val="0D14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0B728BF"/>
    <w:multiLevelType w:val="multilevel"/>
    <w:tmpl w:val="A014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12E5E63"/>
    <w:multiLevelType w:val="multilevel"/>
    <w:tmpl w:val="A436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13B51A8"/>
    <w:multiLevelType w:val="multilevel"/>
    <w:tmpl w:val="A446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155364E"/>
    <w:multiLevelType w:val="multilevel"/>
    <w:tmpl w:val="304A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1554AEA"/>
    <w:multiLevelType w:val="multilevel"/>
    <w:tmpl w:val="9252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19554B4"/>
    <w:multiLevelType w:val="multilevel"/>
    <w:tmpl w:val="7E2A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1E54B7E"/>
    <w:multiLevelType w:val="multilevel"/>
    <w:tmpl w:val="EAC0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20D4846"/>
    <w:multiLevelType w:val="multilevel"/>
    <w:tmpl w:val="B386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2285354"/>
    <w:multiLevelType w:val="multilevel"/>
    <w:tmpl w:val="FCDC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2DD0A5F"/>
    <w:multiLevelType w:val="multilevel"/>
    <w:tmpl w:val="171A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3987CA0"/>
    <w:multiLevelType w:val="multilevel"/>
    <w:tmpl w:val="9694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3DE0678"/>
    <w:multiLevelType w:val="multilevel"/>
    <w:tmpl w:val="9B68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3FE5170"/>
    <w:multiLevelType w:val="multilevel"/>
    <w:tmpl w:val="F078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43F199B"/>
    <w:multiLevelType w:val="multilevel"/>
    <w:tmpl w:val="FF7C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4B531FB"/>
    <w:multiLevelType w:val="multilevel"/>
    <w:tmpl w:val="707E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4C35276"/>
    <w:multiLevelType w:val="multilevel"/>
    <w:tmpl w:val="90D0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4D630BF"/>
    <w:multiLevelType w:val="multilevel"/>
    <w:tmpl w:val="A99E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4E20611"/>
    <w:multiLevelType w:val="multilevel"/>
    <w:tmpl w:val="E83C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50958B1"/>
    <w:multiLevelType w:val="multilevel"/>
    <w:tmpl w:val="6E4E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59F64DE"/>
    <w:multiLevelType w:val="multilevel"/>
    <w:tmpl w:val="B252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6046402"/>
    <w:multiLevelType w:val="multilevel"/>
    <w:tmpl w:val="C0DC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7520C2B"/>
    <w:multiLevelType w:val="multilevel"/>
    <w:tmpl w:val="F1CE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7EF0B0A"/>
    <w:multiLevelType w:val="multilevel"/>
    <w:tmpl w:val="70D2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80713AB"/>
    <w:multiLevelType w:val="multilevel"/>
    <w:tmpl w:val="7A56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8943805"/>
    <w:multiLevelType w:val="multilevel"/>
    <w:tmpl w:val="B662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8CE77AF"/>
    <w:multiLevelType w:val="multilevel"/>
    <w:tmpl w:val="A46E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9F35794"/>
    <w:multiLevelType w:val="multilevel"/>
    <w:tmpl w:val="35F2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9FD6A74"/>
    <w:multiLevelType w:val="multilevel"/>
    <w:tmpl w:val="89C4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AB60CAF"/>
    <w:multiLevelType w:val="multilevel"/>
    <w:tmpl w:val="AE56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B253ABE"/>
    <w:multiLevelType w:val="multilevel"/>
    <w:tmpl w:val="8E8A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BB70D97"/>
    <w:multiLevelType w:val="multilevel"/>
    <w:tmpl w:val="27E6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D02458C"/>
    <w:multiLevelType w:val="multilevel"/>
    <w:tmpl w:val="9462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E1F5BEE"/>
    <w:multiLevelType w:val="multilevel"/>
    <w:tmpl w:val="1088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E667D09"/>
    <w:multiLevelType w:val="multilevel"/>
    <w:tmpl w:val="3D80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F2B0691"/>
    <w:multiLevelType w:val="multilevel"/>
    <w:tmpl w:val="109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F7E02CD"/>
    <w:multiLevelType w:val="multilevel"/>
    <w:tmpl w:val="566C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0537952"/>
    <w:multiLevelType w:val="multilevel"/>
    <w:tmpl w:val="22E8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09004C3"/>
    <w:multiLevelType w:val="multilevel"/>
    <w:tmpl w:val="A408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1564770"/>
    <w:multiLevelType w:val="multilevel"/>
    <w:tmpl w:val="9EF4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19C3D9C"/>
    <w:multiLevelType w:val="multilevel"/>
    <w:tmpl w:val="7CFE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1D71230"/>
    <w:multiLevelType w:val="multilevel"/>
    <w:tmpl w:val="E03E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28074C0"/>
    <w:multiLevelType w:val="multilevel"/>
    <w:tmpl w:val="7F0C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29D559F"/>
    <w:multiLevelType w:val="multilevel"/>
    <w:tmpl w:val="1826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2A87470"/>
    <w:multiLevelType w:val="multilevel"/>
    <w:tmpl w:val="86F4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2C674BF"/>
    <w:multiLevelType w:val="multilevel"/>
    <w:tmpl w:val="3280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3137C6E"/>
    <w:multiLevelType w:val="multilevel"/>
    <w:tmpl w:val="BA84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3206094"/>
    <w:multiLevelType w:val="multilevel"/>
    <w:tmpl w:val="95FE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33B6E84"/>
    <w:multiLevelType w:val="multilevel"/>
    <w:tmpl w:val="1088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3956C3C"/>
    <w:multiLevelType w:val="multilevel"/>
    <w:tmpl w:val="20CE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3A13004"/>
    <w:multiLevelType w:val="multilevel"/>
    <w:tmpl w:val="7390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434467D"/>
    <w:multiLevelType w:val="multilevel"/>
    <w:tmpl w:val="C954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44F5F0B"/>
    <w:multiLevelType w:val="multilevel"/>
    <w:tmpl w:val="CCA8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46050FB"/>
    <w:multiLevelType w:val="multilevel"/>
    <w:tmpl w:val="DC46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4DE3766"/>
    <w:multiLevelType w:val="multilevel"/>
    <w:tmpl w:val="EFD4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4FF3CBC"/>
    <w:multiLevelType w:val="multilevel"/>
    <w:tmpl w:val="7AEA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5480F4F"/>
    <w:multiLevelType w:val="multilevel"/>
    <w:tmpl w:val="E28C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5965E1C"/>
    <w:multiLevelType w:val="multilevel"/>
    <w:tmpl w:val="4E2A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5DF3292"/>
    <w:multiLevelType w:val="multilevel"/>
    <w:tmpl w:val="8484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60B6532"/>
    <w:multiLevelType w:val="multilevel"/>
    <w:tmpl w:val="F49E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63F3210"/>
    <w:multiLevelType w:val="multilevel"/>
    <w:tmpl w:val="8CA0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65D11AA"/>
    <w:multiLevelType w:val="multilevel"/>
    <w:tmpl w:val="B58C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6806F2C"/>
    <w:multiLevelType w:val="multilevel"/>
    <w:tmpl w:val="7CFC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68C3A42"/>
    <w:multiLevelType w:val="multilevel"/>
    <w:tmpl w:val="787C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6962A43"/>
    <w:multiLevelType w:val="multilevel"/>
    <w:tmpl w:val="07BA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6F73A7E"/>
    <w:multiLevelType w:val="multilevel"/>
    <w:tmpl w:val="503A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73D41E4"/>
    <w:multiLevelType w:val="multilevel"/>
    <w:tmpl w:val="36B8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74B3DF6"/>
    <w:multiLevelType w:val="multilevel"/>
    <w:tmpl w:val="AA30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7820C83"/>
    <w:multiLevelType w:val="multilevel"/>
    <w:tmpl w:val="7CF4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7A66B64"/>
    <w:multiLevelType w:val="multilevel"/>
    <w:tmpl w:val="336C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7C46927"/>
    <w:multiLevelType w:val="multilevel"/>
    <w:tmpl w:val="8D14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8EE03C4"/>
    <w:multiLevelType w:val="multilevel"/>
    <w:tmpl w:val="404A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9E22F31"/>
    <w:multiLevelType w:val="multilevel"/>
    <w:tmpl w:val="3FFA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A584D39"/>
    <w:multiLevelType w:val="multilevel"/>
    <w:tmpl w:val="88AE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AA30CAB"/>
    <w:multiLevelType w:val="multilevel"/>
    <w:tmpl w:val="42D4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B0A794C"/>
    <w:multiLevelType w:val="multilevel"/>
    <w:tmpl w:val="3F14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B832DA0"/>
    <w:multiLevelType w:val="multilevel"/>
    <w:tmpl w:val="2E42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BC8053F"/>
    <w:multiLevelType w:val="multilevel"/>
    <w:tmpl w:val="F528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BCB6485"/>
    <w:multiLevelType w:val="multilevel"/>
    <w:tmpl w:val="0274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BF0722B"/>
    <w:multiLevelType w:val="multilevel"/>
    <w:tmpl w:val="4B62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C8B3346"/>
    <w:multiLevelType w:val="multilevel"/>
    <w:tmpl w:val="8C4C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D1E41AC"/>
    <w:multiLevelType w:val="multilevel"/>
    <w:tmpl w:val="654E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D4A477D"/>
    <w:multiLevelType w:val="multilevel"/>
    <w:tmpl w:val="8BEC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4D5B6FC1"/>
    <w:multiLevelType w:val="multilevel"/>
    <w:tmpl w:val="2930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D876C75"/>
    <w:multiLevelType w:val="multilevel"/>
    <w:tmpl w:val="1D10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D8D5A62"/>
    <w:multiLevelType w:val="multilevel"/>
    <w:tmpl w:val="7362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D904ECC"/>
    <w:multiLevelType w:val="multilevel"/>
    <w:tmpl w:val="4F7A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DEF081D"/>
    <w:multiLevelType w:val="multilevel"/>
    <w:tmpl w:val="EC84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E600A08"/>
    <w:multiLevelType w:val="multilevel"/>
    <w:tmpl w:val="0E8A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EEE495F"/>
    <w:multiLevelType w:val="multilevel"/>
    <w:tmpl w:val="253E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F6B0155"/>
    <w:multiLevelType w:val="multilevel"/>
    <w:tmpl w:val="A4F4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FBA6438"/>
    <w:multiLevelType w:val="multilevel"/>
    <w:tmpl w:val="2CAA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01611F3"/>
    <w:multiLevelType w:val="multilevel"/>
    <w:tmpl w:val="88FE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01A2C03"/>
    <w:multiLevelType w:val="multilevel"/>
    <w:tmpl w:val="32E8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0231558"/>
    <w:multiLevelType w:val="multilevel"/>
    <w:tmpl w:val="270A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05922D6"/>
    <w:multiLevelType w:val="multilevel"/>
    <w:tmpl w:val="6A28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0A04DEE"/>
    <w:multiLevelType w:val="multilevel"/>
    <w:tmpl w:val="B066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0DB1716"/>
    <w:multiLevelType w:val="multilevel"/>
    <w:tmpl w:val="DDF6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50DD7E9E"/>
    <w:multiLevelType w:val="multilevel"/>
    <w:tmpl w:val="B4A6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0E10CB8"/>
    <w:multiLevelType w:val="multilevel"/>
    <w:tmpl w:val="1F12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0EB1544"/>
    <w:multiLevelType w:val="multilevel"/>
    <w:tmpl w:val="F8CA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1B71E17"/>
    <w:multiLevelType w:val="multilevel"/>
    <w:tmpl w:val="11FC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1D364DF"/>
    <w:multiLevelType w:val="multilevel"/>
    <w:tmpl w:val="1DAC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1E7418D"/>
    <w:multiLevelType w:val="multilevel"/>
    <w:tmpl w:val="099A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2751F65"/>
    <w:multiLevelType w:val="multilevel"/>
    <w:tmpl w:val="4B4A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3470A78"/>
    <w:multiLevelType w:val="multilevel"/>
    <w:tmpl w:val="B928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3551FD4"/>
    <w:multiLevelType w:val="multilevel"/>
    <w:tmpl w:val="5ECC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418627D"/>
    <w:multiLevelType w:val="multilevel"/>
    <w:tmpl w:val="3470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54191909"/>
    <w:multiLevelType w:val="multilevel"/>
    <w:tmpl w:val="2D34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53528B1"/>
    <w:multiLevelType w:val="multilevel"/>
    <w:tmpl w:val="7E46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5B016B7"/>
    <w:multiLevelType w:val="multilevel"/>
    <w:tmpl w:val="4CBE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83E1DE7"/>
    <w:multiLevelType w:val="multilevel"/>
    <w:tmpl w:val="BC98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58602FDF"/>
    <w:multiLevelType w:val="multilevel"/>
    <w:tmpl w:val="8EB6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593340D6"/>
    <w:multiLevelType w:val="multilevel"/>
    <w:tmpl w:val="4C9E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95E3A46"/>
    <w:multiLevelType w:val="multilevel"/>
    <w:tmpl w:val="BA2C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59804560"/>
    <w:multiLevelType w:val="multilevel"/>
    <w:tmpl w:val="5286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5AAD7481"/>
    <w:multiLevelType w:val="multilevel"/>
    <w:tmpl w:val="7140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AE008BD"/>
    <w:multiLevelType w:val="multilevel"/>
    <w:tmpl w:val="D41E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5AEB2858"/>
    <w:multiLevelType w:val="multilevel"/>
    <w:tmpl w:val="098A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5B330D92"/>
    <w:multiLevelType w:val="multilevel"/>
    <w:tmpl w:val="7CA4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5B411E86"/>
    <w:multiLevelType w:val="multilevel"/>
    <w:tmpl w:val="86F4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5C9461C8"/>
    <w:multiLevelType w:val="multilevel"/>
    <w:tmpl w:val="2386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5CC25220"/>
    <w:multiLevelType w:val="multilevel"/>
    <w:tmpl w:val="BA86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5D8B54DE"/>
    <w:multiLevelType w:val="multilevel"/>
    <w:tmpl w:val="3C5A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5D9D1A91"/>
    <w:multiLevelType w:val="multilevel"/>
    <w:tmpl w:val="CABE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5E1A4B3D"/>
    <w:multiLevelType w:val="multilevel"/>
    <w:tmpl w:val="4720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E907F10"/>
    <w:multiLevelType w:val="multilevel"/>
    <w:tmpl w:val="97A4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5EB51199"/>
    <w:multiLevelType w:val="multilevel"/>
    <w:tmpl w:val="B4D8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5EEE26D1"/>
    <w:multiLevelType w:val="multilevel"/>
    <w:tmpl w:val="B7B4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5F353758"/>
    <w:multiLevelType w:val="multilevel"/>
    <w:tmpl w:val="D9DE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5F57501A"/>
    <w:multiLevelType w:val="multilevel"/>
    <w:tmpl w:val="6590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5FDC5133"/>
    <w:multiLevelType w:val="multilevel"/>
    <w:tmpl w:val="A990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FF44CBC"/>
    <w:multiLevelType w:val="multilevel"/>
    <w:tmpl w:val="3DAC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00D1048"/>
    <w:multiLevelType w:val="multilevel"/>
    <w:tmpl w:val="BF46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0881FA8"/>
    <w:multiLevelType w:val="multilevel"/>
    <w:tmpl w:val="5F08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1F53A90"/>
    <w:multiLevelType w:val="multilevel"/>
    <w:tmpl w:val="E342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2080B27"/>
    <w:multiLevelType w:val="multilevel"/>
    <w:tmpl w:val="2F68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626578E1"/>
    <w:multiLevelType w:val="multilevel"/>
    <w:tmpl w:val="4620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27145F7"/>
    <w:multiLevelType w:val="multilevel"/>
    <w:tmpl w:val="8BBC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62B809A6"/>
    <w:multiLevelType w:val="multilevel"/>
    <w:tmpl w:val="9A60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2C03BE5"/>
    <w:multiLevelType w:val="multilevel"/>
    <w:tmpl w:val="1A62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62EA6A09"/>
    <w:multiLevelType w:val="multilevel"/>
    <w:tmpl w:val="3016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31C6208"/>
    <w:multiLevelType w:val="multilevel"/>
    <w:tmpl w:val="489A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3EE7507"/>
    <w:multiLevelType w:val="multilevel"/>
    <w:tmpl w:val="A3AE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64431B7E"/>
    <w:multiLevelType w:val="multilevel"/>
    <w:tmpl w:val="ADDC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64636696"/>
    <w:multiLevelType w:val="multilevel"/>
    <w:tmpl w:val="8D5A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653621F0"/>
    <w:multiLevelType w:val="multilevel"/>
    <w:tmpl w:val="3D62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658740AD"/>
    <w:multiLevelType w:val="multilevel"/>
    <w:tmpl w:val="E18C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65EF4B0F"/>
    <w:multiLevelType w:val="multilevel"/>
    <w:tmpl w:val="6F16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662F5B52"/>
    <w:multiLevelType w:val="multilevel"/>
    <w:tmpl w:val="5D02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666D2A64"/>
    <w:multiLevelType w:val="multilevel"/>
    <w:tmpl w:val="EC82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66A628A6"/>
    <w:multiLevelType w:val="multilevel"/>
    <w:tmpl w:val="270C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66B73E71"/>
    <w:multiLevelType w:val="multilevel"/>
    <w:tmpl w:val="6E88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67101C1B"/>
    <w:multiLevelType w:val="multilevel"/>
    <w:tmpl w:val="C686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67422896"/>
    <w:multiLevelType w:val="multilevel"/>
    <w:tmpl w:val="9722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67894261"/>
    <w:multiLevelType w:val="multilevel"/>
    <w:tmpl w:val="AD64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67B31552"/>
    <w:multiLevelType w:val="multilevel"/>
    <w:tmpl w:val="3932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68025950"/>
    <w:multiLevelType w:val="multilevel"/>
    <w:tmpl w:val="2FC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68183087"/>
    <w:multiLevelType w:val="multilevel"/>
    <w:tmpl w:val="C882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68363130"/>
    <w:multiLevelType w:val="multilevel"/>
    <w:tmpl w:val="69EA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689265C8"/>
    <w:multiLevelType w:val="multilevel"/>
    <w:tmpl w:val="131C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68AA0F12"/>
    <w:multiLevelType w:val="multilevel"/>
    <w:tmpl w:val="9D94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68CF1A9E"/>
    <w:multiLevelType w:val="multilevel"/>
    <w:tmpl w:val="C3FA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691B7CFF"/>
    <w:multiLevelType w:val="multilevel"/>
    <w:tmpl w:val="16B4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69A523F2"/>
    <w:multiLevelType w:val="multilevel"/>
    <w:tmpl w:val="54A2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6A051911"/>
    <w:multiLevelType w:val="multilevel"/>
    <w:tmpl w:val="997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6A145ADA"/>
    <w:multiLevelType w:val="multilevel"/>
    <w:tmpl w:val="4730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6A63146E"/>
    <w:multiLevelType w:val="multilevel"/>
    <w:tmpl w:val="09AE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6A947134"/>
    <w:multiLevelType w:val="multilevel"/>
    <w:tmpl w:val="44AC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6ABF68A7"/>
    <w:multiLevelType w:val="multilevel"/>
    <w:tmpl w:val="4AE8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6ACB43B3"/>
    <w:multiLevelType w:val="multilevel"/>
    <w:tmpl w:val="BD60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6AD70562"/>
    <w:multiLevelType w:val="multilevel"/>
    <w:tmpl w:val="71A8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6AEA5EDE"/>
    <w:multiLevelType w:val="multilevel"/>
    <w:tmpl w:val="5A6C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6B5E4502"/>
    <w:multiLevelType w:val="multilevel"/>
    <w:tmpl w:val="5F16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6BC40CCA"/>
    <w:multiLevelType w:val="multilevel"/>
    <w:tmpl w:val="88E0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6C0A0C0E"/>
    <w:multiLevelType w:val="multilevel"/>
    <w:tmpl w:val="6440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6D385455"/>
    <w:multiLevelType w:val="multilevel"/>
    <w:tmpl w:val="03D4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6DAA51F9"/>
    <w:multiLevelType w:val="multilevel"/>
    <w:tmpl w:val="E78C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6E051074"/>
    <w:multiLevelType w:val="multilevel"/>
    <w:tmpl w:val="A52E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6E0911E6"/>
    <w:multiLevelType w:val="multilevel"/>
    <w:tmpl w:val="BC04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6E4922DF"/>
    <w:multiLevelType w:val="multilevel"/>
    <w:tmpl w:val="FECE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6E5A4199"/>
    <w:multiLevelType w:val="multilevel"/>
    <w:tmpl w:val="8422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6E864A03"/>
    <w:multiLevelType w:val="multilevel"/>
    <w:tmpl w:val="0DE0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6F6538D5"/>
    <w:multiLevelType w:val="multilevel"/>
    <w:tmpl w:val="19F8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6F682E9B"/>
    <w:multiLevelType w:val="multilevel"/>
    <w:tmpl w:val="71BA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6FDE64E9"/>
    <w:multiLevelType w:val="multilevel"/>
    <w:tmpl w:val="0116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6FE3235B"/>
    <w:multiLevelType w:val="multilevel"/>
    <w:tmpl w:val="294E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707A434C"/>
    <w:multiLevelType w:val="multilevel"/>
    <w:tmpl w:val="1818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709B4630"/>
    <w:multiLevelType w:val="multilevel"/>
    <w:tmpl w:val="C64A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70E301D9"/>
    <w:multiLevelType w:val="multilevel"/>
    <w:tmpl w:val="1820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713A09EE"/>
    <w:multiLevelType w:val="multilevel"/>
    <w:tmpl w:val="5534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71FB7A6C"/>
    <w:multiLevelType w:val="multilevel"/>
    <w:tmpl w:val="B2E4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722244D6"/>
    <w:multiLevelType w:val="multilevel"/>
    <w:tmpl w:val="2EE8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72D92D05"/>
    <w:multiLevelType w:val="multilevel"/>
    <w:tmpl w:val="9872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73431F78"/>
    <w:multiLevelType w:val="multilevel"/>
    <w:tmpl w:val="D808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737E082E"/>
    <w:multiLevelType w:val="multilevel"/>
    <w:tmpl w:val="D61A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740775DD"/>
    <w:multiLevelType w:val="multilevel"/>
    <w:tmpl w:val="D212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7468118E"/>
    <w:multiLevelType w:val="multilevel"/>
    <w:tmpl w:val="5868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753B30C6"/>
    <w:multiLevelType w:val="multilevel"/>
    <w:tmpl w:val="AAAE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759D4948"/>
    <w:multiLevelType w:val="multilevel"/>
    <w:tmpl w:val="1CBC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75B148D2"/>
    <w:multiLevelType w:val="multilevel"/>
    <w:tmpl w:val="C98C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7645021B"/>
    <w:multiLevelType w:val="multilevel"/>
    <w:tmpl w:val="0578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76C24EF6"/>
    <w:multiLevelType w:val="multilevel"/>
    <w:tmpl w:val="DD80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77AC4781"/>
    <w:multiLevelType w:val="multilevel"/>
    <w:tmpl w:val="DF96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78744C85"/>
    <w:multiLevelType w:val="multilevel"/>
    <w:tmpl w:val="7C8C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78D966B7"/>
    <w:multiLevelType w:val="multilevel"/>
    <w:tmpl w:val="AE18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790336CE"/>
    <w:multiLevelType w:val="multilevel"/>
    <w:tmpl w:val="63E0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7AEB4CAD"/>
    <w:multiLevelType w:val="multilevel"/>
    <w:tmpl w:val="8E0A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7B070CC8"/>
    <w:multiLevelType w:val="multilevel"/>
    <w:tmpl w:val="1CBC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7B594FED"/>
    <w:multiLevelType w:val="multilevel"/>
    <w:tmpl w:val="FA4A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7B776533"/>
    <w:multiLevelType w:val="multilevel"/>
    <w:tmpl w:val="51C6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7C3A0B5E"/>
    <w:multiLevelType w:val="multilevel"/>
    <w:tmpl w:val="7B38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7D8B1B40"/>
    <w:multiLevelType w:val="multilevel"/>
    <w:tmpl w:val="21E8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7DD111CA"/>
    <w:multiLevelType w:val="multilevel"/>
    <w:tmpl w:val="52E0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7EAC721D"/>
    <w:multiLevelType w:val="multilevel"/>
    <w:tmpl w:val="3A9C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7F012829"/>
    <w:multiLevelType w:val="multilevel"/>
    <w:tmpl w:val="C290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7FA66815"/>
    <w:multiLevelType w:val="multilevel"/>
    <w:tmpl w:val="5D68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192797">
    <w:abstractNumId w:val="320"/>
  </w:num>
  <w:num w:numId="2" w16cid:durableId="441263057">
    <w:abstractNumId w:val="4"/>
  </w:num>
  <w:num w:numId="3" w16cid:durableId="949240466">
    <w:abstractNumId w:val="195"/>
  </w:num>
  <w:num w:numId="4" w16cid:durableId="549000367">
    <w:abstractNumId w:val="47"/>
  </w:num>
  <w:num w:numId="5" w16cid:durableId="1261446138">
    <w:abstractNumId w:val="88"/>
  </w:num>
  <w:num w:numId="6" w16cid:durableId="952396500">
    <w:abstractNumId w:val="290"/>
  </w:num>
  <w:num w:numId="7" w16cid:durableId="1789615644">
    <w:abstractNumId w:val="85"/>
  </w:num>
  <w:num w:numId="8" w16cid:durableId="56128441">
    <w:abstractNumId w:val="80"/>
  </w:num>
  <w:num w:numId="9" w16cid:durableId="458181018">
    <w:abstractNumId w:val="227"/>
  </w:num>
  <w:num w:numId="10" w16cid:durableId="1607687632">
    <w:abstractNumId w:val="277"/>
  </w:num>
  <w:num w:numId="11" w16cid:durableId="261576786">
    <w:abstractNumId w:val="272"/>
  </w:num>
  <w:num w:numId="12" w16cid:durableId="2092387036">
    <w:abstractNumId w:val="40"/>
  </w:num>
  <w:num w:numId="13" w16cid:durableId="1048527488">
    <w:abstractNumId w:val="103"/>
  </w:num>
  <w:num w:numId="14" w16cid:durableId="1657798989">
    <w:abstractNumId w:val="242"/>
  </w:num>
  <w:num w:numId="15" w16cid:durableId="1377898433">
    <w:abstractNumId w:val="62"/>
  </w:num>
  <w:num w:numId="16" w16cid:durableId="1842891305">
    <w:abstractNumId w:val="16"/>
  </w:num>
  <w:num w:numId="17" w16cid:durableId="1897157991">
    <w:abstractNumId w:val="172"/>
  </w:num>
  <w:num w:numId="18" w16cid:durableId="1848136434">
    <w:abstractNumId w:val="43"/>
  </w:num>
  <w:num w:numId="19" w16cid:durableId="2072919529">
    <w:abstractNumId w:val="222"/>
  </w:num>
  <w:num w:numId="20" w16cid:durableId="226846032">
    <w:abstractNumId w:val="240"/>
  </w:num>
  <w:num w:numId="21" w16cid:durableId="701788762">
    <w:abstractNumId w:val="8"/>
  </w:num>
  <w:num w:numId="22" w16cid:durableId="988241690">
    <w:abstractNumId w:val="83"/>
  </w:num>
  <w:num w:numId="23" w16cid:durableId="624965488">
    <w:abstractNumId w:val="161"/>
  </w:num>
  <w:num w:numId="24" w16cid:durableId="103817277">
    <w:abstractNumId w:val="28"/>
  </w:num>
  <w:num w:numId="25" w16cid:durableId="1900746722">
    <w:abstractNumId w:val="323"/>
  </w:num>
  <w:num w:numId="26" w16cid:durableId="512453879">
    <w:abstractNumId w:val="322"/>
  </w:num>
  <w:num w:numId="27" w16cid:durableId="56824417">
    <w:abstractNumId w:val="328"/>
  </w:num>
  <w:num w:numId="28" w16cid:durableId="1263293799">
    <w:abstractNumId w:val="187"/>
  </w:num>
  <w:num w:numId="29" w16cid:durableId="1795979107">
    <w:abstractNumId w:val="31"/>
  </w:num>
  <w:num w:numId="30" w16cid:durableId="1748376242">
    <w:abstractNumId w:val="284"/>
  </w:num>
  <w:num w:numId="31" w16cid:durableId="370879659">
    <w:abstractNumId w:val="235"/>
  </w:num>
  <w:num w:numId="32" w16cid:durableId="488252345">
    <w:abstractNumId w:val="282"/>
  </w:num>
  <w:num w:numId="33" w16cid:durableId="1300767832">
    <w:abstractNumId w:val="125"/>
  </w:num>
  <w:num w:numId="34" w16cid:durableId="876551630">
    <w:abstractNumId w:val="302"/>
  </w:num>
  <w:num w:numId="35" w16cid:durableId="27417547">
    <w:abstractNumId w:val="54"/>
  </w:num>
  <w:num w:numId="36" w16cid:durableId="2114158551">
    <w:abstractNumId w:val="143"/>
  </w:num>
  <w:num w:numId="37" w16cid:durableId="2025013897">
    <w:abstractNumId w:val="76"/>
  </w:num>
  <w:num w:numId="38" w16cid:durableId="1592157449">
    <w:abstractNumId w:val="134"/>
  </w:num>
  <w:num w:numId="39" w16cid:durableId="1877699825">
    <w:abstractNumId w:val="206"/>
  </w:num>
  <w:num w:numId="40" w16cid:durableId="898713807">
    <w:abstractNumId w:val="52"/>
  </w:num>
  <w:num w:numId="41" w16cid:durableId="1455513754">
    <w:abstractNumId w:val="297"/>
  </w:num>
  <w:num w:numId="42" w16cid:durableId="304704003">
    <w:abstractNumId w:val="169"/>
  </w:num>
  <w:num w:numId="43" w16cid:durableId="344527433">
    <w:abstractNumId w:val="149"/>
  </w:num>
  <w:num w:numId="44" w16cid:durableId="7756465">
    <w:abstractNumId w:val="101"/>
  </w:num>
  <w:num w:numId="45" w16cid:durableId="1531452160">
    <w:abstractNumId w:val="44"/>
  </w:num>
  <w:num w:numId="46" w16cid:durableId="293561653">
    <w:abstractNumId w:val="48"/>
  </w:num>
  <w:num w:numId="47" w16cid:durableId="182519716">
    <w:abstractNumId w:val="329"/>
  </w:num>
  <w:num w:numId="48" w16cid:durableId="1125734751">
    <w:abstractNumId w:val="215"/>
  </w:num>
  <w:num w:numId="49" w16cid:durableId="996959329">
    <w:abstractNumId w:val="253"/>
  </w:num>
  <w:num w:numId="50" w16cid:durableId="2060349844">
    <w:abstractNumId w:val="17"/>
  </w:num>
  <w:num w:numId="51" w16cid:durableId="1241715498">
    <w:abstractNumId w:val="326"/>
  </w:num>
  <w:num w:numId="52" w16cid:durableId="1446923159">
    <w:abstractNumId w:val="287"/>
  </w:num>
  <w:num w:numId="53" w16cid:durableId="84109847">
    <w:abstractNumId w:val="58"/>
  </w:num>
  <w:num w:numId="54" w16cid:durableId="210923718">
    <w:abstractNumId w:val="213"/>
  </w:num>
  <w:num w:numId="55" w16cid:durableId="1414468789">
    <w:abstractNumId w:val="59"/>
  </w:num>
  <w:num w:numId="56" w16cid:durableId="562444977">
    <w:abstractNumId w:val="97"/>
  </w:num>
  <w:num w:numId="57" w16cid:durableId="42751109">
    <w:abstractNumId w:val="176"/>
  </w:num>
  <w:num w:numId="58" w16cid:durableId="144208553">
    <w:abstractNumId w:val="183"/>
  </w:num>
  <w:num w:numId="59" w16cid:durableId="1208906513">
    <w:abstractNumId w:val="30"/>
  </w:num>
  <w:num w:numId="60" w16cid:durableId="905720573">
    <w:abstractNumId w:val="120"/>
  </w:num>
  <w:num w:numId="61" w16cid:durableId="1296376435">
    <w:abstractNumId w:val="214"/>
  </w:num>
  <w:num w:numId="62" w16cid:durableId="1958175942">
    <w:abstractNumId w:val="191"/>
  </w:num>
  <w:num w:numId="63" w16cid:durableId="1219514227">
    <w:abstractNumId w:val="239"/>
  </w:num>
  <w:num w:numId="64" w16cid:durableId="2013215967">
    <w:abstractNumId w:val="280"/>
  </w:num>
  <w:num w:numId="65" w16cid:durableId="2037920982">
    <w:abstractNumId w:val="279"/>
  </w:num>
  <w:num w:numId="66" w16cid:durableId="337540873">
    <w:abstractNumId w:val="100"/>
  </w:num>
  <w:num w:numId="67" w16cid:durableId="1268973725">
    <w:abstractNumId w:val="257"/>
  </w:num>
  <w:num w:numId="68" w16cid:durableId="808059249">
    <w:abstractNumId w:val="90"/>
  </w:num>
  <w:num w:numId="69" w16cid:durableId="1335305529">
    <w:abstractNumId w:val="19"/>
  </w:num>
  <w:num w:numId="70" w16cid:durableId="1327397047">
    <w:abstractNumId w:val="91"/>
  </w:num>
  <w:num w:numId="71" w16cid:durableId="232399802">
    <w:abstractNumId w:val="164"/>
  </w:num>
  <w:num w:numId="72" w16cid:durableId="954486827">
    <w:abstractNumId w:val="192"/>
  </w:num>
  <w:num w:numId="73" w16cid:durableId="559559176">
    <w:abstractNumId w:val="182"/>
  </w:num>
  <w:num w:numId="74" w16cid:durableId="651371540">
    <w:abstractNumId w:val="99"/>
  </w:num>
  <w:num w:numId="75" w16cid:durableId="394165957">
    <w:abstractNumId w:val="230"/>
  </w:num>
  <w:num w:numId="76" w16cid:durableId="759569014">
    <w:abstractNumId w:val="117"/>
  </w:num>
  <w:num w:numId="77" w16cid:durableId="263534727">
    <w:abstractNumId w:val="258"/>
  </w:num>
  <w:num w:numId="78" w16cid:durableId="1666008712">
    <w:abstractNumId w:val="170"/>
  </w:num>
  <w:num w:numId="79" w16cid:durableId="10762877">
    <w:abstractNumId w:val="0"/>
  </w:num>
  <w:num w:numId="80" w16cid:durableId="196620810">
    <w:abstractNumId w:val="29"/>
  </w:num>
  <w:num w:numId="81" w16cid:durableId="970095108">
    <w:abstractNumId w:val="241"/>
  </w:num>
  <w:num w:numId="82" w16cid:durableId="794644946">
    <w:abstractNumId w:val="110"/>
  </w:num>
  <w:num w:numId="83" w16cid:durableId="1961525047">
    <w:abstractNumId w:val="77"/>
  </w:num>
  <w:num w:numId="84" w16cid:durableId="2035307397">
    <w:abstractNumId w:val="181"/>
  </w:num>
  <w:num w:numId="85" w16cid:durableId="779690929">
    <w:abstractNumId w:val="237"/>
  </w:num>
  <w:num w:numId="86" w16cid:durableId="1333801468">
    <w:abstractNumId w:val="246"/>
  </w:num>
  <w:num w:numId="87" w16cid:durableId="1395659342">
    <w:abstractNumId w:val="186"/>
  </w:num>
  <w:num w:numId="88" w16cid:durableId="134639347">
    <w:abstractNumId w:val="311"/>
  </w:num>
  <w:num w:numId="89" w16cid:durableId="778065209">
    <w:abstractNumId w:val="67"/>
  </w:num>
  <w:num w:numId="90" w16cid:durableId="570193039">
    <w:abstractNumId w:val="162"/>
  </w:num>
  <w:num w:numId="91" w16cid:durableId="1838382345">
    <w:abstractNumId w:val="211"/>
  </w:num>
  <w:num w:numId="92" w16cid:durableId="646588521">
    <w:abstractNumId w:val="15"/>
  </w:num>
  <w:num w:numId="93" w16cid:durableId="1257782966">
    <w:abstractNumId w:val="301"/>
  </w:num>
  <w:num w:numId="94" w16cid:durableId="1312754674">
    <w:abstractNumId w:val="55"/>
  </w:num>
  <w:num w:numId="95" w16cid:durableId="654187453">
    <w:abstractNumId w:val="317"/>
  </w:num>
  <w:num w:numId="96" w16cid:durableId="637884159">
    <w:abstractNumId w:val="189"/>
  </w:num>
  <w:num w:numId="97" w16cid:durableId="1215964232">
    <w:abstractNumId w:val="104"/>
  </w:num>
  <w:num w:numId="98" w16cid:durableId="2005425032">
    <w:abstractNumId w:val="32"/>
  </w:num>
  <w:num w:numId="99" w16cid:durableId="1928883435">
    <w:abstractNumId w:val="157"/>
  </w:num>
  <w:num w:numId="100" w16cid:durableId="1262029043">
    <w:abstractNumId w:val="175"/>
  </w:num>
  <w:num w:numId="101" w16cid:durableId="966282035">
    <w:abstractNumId w:val="72"/>
  </w:num>
  <w:num w:numId="102" w16cid:durableId="277300976">
    <w:abstractNumId w:val="122"/>
  </w:num>
  <w:num w:numId="103" w16cid:durableId="838471665">
    <w:abstractNumId w:val="107"/>
  </w:num>
  <w:num w:numId="104" w16cid:durableId="688482465">
    <w:abstractNumId w:val="128"/>
  </w:num>
  <w:num w:numId="105" w16cid:durableId="1918396577">
    <w:abstractNumId w:val="150"/>
  </w:num>
  <w:num w:numId="106" w16cid:durableId="367874349">
    <w:abstractNumId w:val="115"/>
  </w:num>
  <w:num w:numId="107" w16cid:durableId="2047484893">
    <w:abstractNumId w:val="248"/>
  </w:num>
  <w:num w:numId="108" w16cid:durableId="629092959">
    <w:abstractNumId w:val="69"/>
  </w:num>
  <w:num w:numId="109" w16cid:durableId="811875325">
    <w:abstractNumId w:val="66"/>
  </w:num>
  <w:num w:numId="110" w16cid:durableId="1298341415">
    <w:abstractNumId w:val="68"/>
  </w:num>
  <w:num w:numId="111" w16cid:durableId="254828131">
    <w:abstractNumId w:val="307"/>
  </w:num>
  <w:num w:numId="112" w16cid:durableId="1683972061">
    <w:abstractNumId w:val="126"/>
  </w:num>
  <w:num w:numId="113" w16cid:durableId="816142840">
    <w:abstractNumId w:val="315"/>
  </w:num>
  <w:num w:numId="114" w16cid:durableId="2043430974">
    <w:abstractNumId w:val="221"/>
  </w:num>
  <w:num w:numId="115" w16cid:durableId="548954071">
    <w:abstractNumId w:val="193"/>
  </w:num>
  <w:num w:numId="116" w16cid:durableId="1573271838">
    <w:abstractNumId w:val="39"/>
  </w:num>
  <w:num w:numId="117" w16cid:durableId="230889783">
    <w:abstractNumId w:val="306"/>
  </w:num>
  <w:num w:numId="118" w16cid:durableId="963778018">
    <w:abstractNumId w:val="313"/>
  </w:num>
  <w:num w:numId="119" w16cid:durableId="784547370">
    <w:abstractNumId w:val="79"/>
  </w:num>
  <w:num w:numId="120" w16cid:durableId="1720395860">
    <w:abstractNumId w:val="7"/>
  </w:num>
  <w:num w:numId="121" w16cid:durableId="132333490">
    <w:abstractNumId w:val="190"/>
  </w:num>
  <w:num w:numId="122" w16cid:durableId="28456037">
    <w:abstractNumId w:val="174"/>
  </w:num>
  <w:num w:numId="123" w16cid:durableId="288053921">
    <w:abstractNumId w:val="171"/>
  </w:num>
  <w:num w:numId="124" w16cid:durableId="1019892066">
    <w:abstractNumId w:val="23"/>
  </w:num>
  <w:num w:numId="125" w16cid:durableId="163672967">
    <w:abstractNumId w:val="259"/>
  </w:num>
  <w:num w:numId="126" w16cid:durableId="47579872">
    <w:abstractNumId w:val="165"/>
  </w:num>
  <w:num w:numId="127" w16cid:durableId="1048990309">
    <w:abstractNumId w:val="42"/>
  </w:num>
  <w:num w:numId="128" w16cid:durableId="2073382056">
    <w:abstractNumId w:val="131"/>
  </w:num>
  <w:num w:numId="129" w16cid:durableId="397483119">
    <w:abstractNumId w:val="158"/>
  </w:num>
  <w:num w:numId="130" w16cid:durableId="1002469308">
    <w:abstractNumId w:val="24"/>
  </w:num>
  <w:num w:numId="131" w16cid:durableId="258560629">
    <w:abstractNumId w:val="109"/>
  </w:num>
  <w:num w:numId="132" w16cid:durableId="1052727815">
    <w:abstractNumId w:val="27"/>
  </w:num>
  <w:num w:numId="133" w16cid:durableId="1676687925">
    <w:abstractNumId w:val="220"/>
  </w:num>
  <w:num w:numId="134" w16cid:durableId="996765727">
    <w:abstractNumId w:val="252"/>
  </w:num>
  <w:num w:numId="135" w16cid:durableId="1745448295">
    <w:abstractNumId w:val="247"/>
  </w:num>
  <w:num w:numId="136" w16cid:durableId="1678851746">
    <w:abstractNumId w:val="251"/>
  </w:num>
  <w:num w:numId="137" w16cid:durableId="1823621508">
    <w:abstractNumId w:val="298"/>
  </w:num>
  <w:num w:numId="138" w16cid:durableId="1570995860">
    <w:abstractNumId w:val="318"/>
  </w:num>
  <w:num w:numId="139" w16cid:durableId="2126388460">
    <w:abstractNumId w:val="45"/>
  </w:num>
  <w:num w:numId="140" w16cid:durableId="2046710102">
    <w:abstractNumId w:val="292"/>
  </w:num>
  <w:num w:numId="141" w16cid:durableId="1139883713">
    <w:abstractNumId w:val="75"/>
  </w:num>
  <w:num w:numId="142" w16cid:durableId="844977856">
    <w:abstractNumId w:val="238"/>
  </w:num>
  <w:num w:numId="143" w16cid:durableId="1435587138">
    <w:abstractNumId w:val="145"/>
  </w:num>
  <w:num w:numId="144" w16cid:durableId="267200402">
    <w:abstractNumId w:val="151"/>
  </w:num>
  <w:num w:numId="145" w16cid:durableId="240140543">
    <w:abstractNumId w:val="269"/>
  </w:num>
  <w:num w:numId="146" w16cid:durableId="1957908752">
    <w:abstractNumId w:val="71"/>
  </w:num>
  <w:num w:numId="147" w16cid:durableId="1060592402">
    <w:abstractNumId w:val="210"/>
  </w:num>
  <w:num w:numId="148" w16cid:durableId="1957174104">
    <w:abstractNumId w:val="119"/>
  </w:num>
  <w:num w:numId="149" w16cid:durableId="818771041">
    <w:abstractNumId w:val="325"/>
  </w:num>
  <w:num w:numId="150" w16cid:durableId="4941659">
    <w:abstractNumId w:val="200"/>
  </w:num>
  <w:num w:numId="151" w16cid:durableId="1006592465">
    <w:abstractNumId w:val="276"/>
  </w:num>
  <w:num w:numId="152" w16cid:durableId="610286288">
    <w:abstractNumId w:val="124"/>
  </w:num>
  <w:num w:numId="153" w16cid:durableId="1372654851">
    <w:abstractNumId w:val="178"/>
  </w:num>
  <w:num w:numId="154" w16cid:durableId="880286910">
    <w:abstractNumId w:val="268"/>
  </w:num>
  <w:num w:numId="155" w16cid:durableId="764347581">
    <w:abstractNumId w:val="207"/>
  </w:num>
  <w:num w:numId="156" w16cid:durableId="2074808957">
    <w:abstractNumId w:val="291"/>
  </w:num>
  <w:num w:numId="157" w16cid:durableId="167327582">
    <w:abstractNumId w:val="293"/>
  </w:num>
  <w:num w:numId="158" w16cid:durableId="1890845159">
    <w:abstractNumId w:val="197"/>
  </w:num>
  <w:num w:numId="159" w16cid:durableId="2060281674">
    <w:abstractNumId w:val="139"/>
  </w:num>
  <w:num w:numId="160" w16cid:durableId="1555238598">
    <w:abstractNumId w:val="159"/>
  </w:num>
  <w:num w:numId="161" w16cid:durableId="898128744">
    <w:abstractNumId w:val="262"/>
  </w:num>
  <w:num w:numId="162" w16cid:durableId="705250406">
    <w:abstractNumId w:val="275"/>
  </w:num>
  <w:num w:numId="163" w16cid:durableId="1646931525">
    <w:abstractNumId w:val="130"/>
  </w:num>
  <w:num w:numId="164" w16cid:durableId="1989551859">
    <w:abstractNumId w:val="219"/>
  </w:num>
  <w:num w:numId="165" w16cid:durableId="1389302704">
    <w:abstractNumId w:val="163"/>
  </w:num>
  <w:num w:numId="166" w16cid:durableId="393236838">
    <w:abstractNumId w:val="305"/>
  </w:num>
  <w:num w:numId="167" w16cid:durableId="1151141530">
    <w:abstractNumId w:val="299"/>
  </w:num>
  <w:num w:numId="168" w16cid:durableId="680467995">
    <w:abstractNumId w:val="300"/>
  </w:num>
  <w:num w:numId="169" w16cid:durableId="1886216473">
    <w:abstractNumId w:val="51"/>
  </w:num>
  <w:num w:numId="170" w16cid:durableId="659892832">
    <w:abstractNumId w:val="196"/>
  </w:num>
  <w:num w:numId="171" w16cid:durableId="1574317046">
    <w:abstractNumId w:val="254"/>
  </w:num>
  <w:num w:numId="172" w16cid:durableId="1036808979">
    <w:abstractNumId w:val="168"/>
  </w:num>
  <w:num w:numId="173" w16cid:durableId="771513932">
    <w:abstractNumId w:val="321"/>
  </w:num>
  <w:num w:numId="174" w16cid:durableId="1459765289">
    <w:abstractNumId w:val="218"/>
  </w:num>
  <w:num w:numId="175" w16cid:durableId="21395325">
    <w:abstractNumId w:val="73"/>
  </w:num>
  <w:num w:numId="176" w16cid:durableId="1333944686">
    <w:abstractNumId w:val="225"/>
  </w:num>
  <w:num w:numId="177" w16cid:durableId="1949654125">
    <w:abstractNumId w:val="46"/>
  </w:num>
  <w:num w:numId="178" w16cid:durableId="770397254">
    <w:abstractNumId w:val="6"/>
  </w:num>
  <w:num w:numId="179" w16cid:durableId="738282464">
    <w:abstractNumId w:val="177"/>
  </w:num>
  <w:num w:numId="180" w16cid:durableId="1487549282">
    <w:abstractNumId w:val="202"/>
  </w:num>
  <w:num w:numId="181" w16cid:durableId="2001814147">
    <w:abstractNumId w:val="285"/>
  </w:num>
  <w:num w:numId="182" w16cid:durableId="1699312695">
    <w:abstractNumId w:val="270"/>
  </w:num>
  <w:num w:numId="183" w16cid:durableId="1169753116">
    <w:abstractNumId w:val="147"/>
  </w:num>
  <w:num w:numId="184" w16cid:durableId="932280417">
    <w:abstractNumId w:val="223"/>
  </w:num>
  <w:num w:numId="185" w16cid:durableId="1885285526">
    <w:abstractNumId w:val="5"/>
  </w:num>
  <w:num w:numId="186" w16cid:durableId="666829902">
    <w:abstractNumId w:val="137"/>
  </w:num>
  <w:num w:numId="187" w16cid:durableId="469787812">
    <w:abstractNumId w:val="155"/>
  </w:num>
  <w:num w:numId="188" w16cid:durableId="952055779">
    <w:abstractNumId w:val="129"/>
  </w:num>
  <w:num w:numId="189" w16cid:durableId="1022315250">
    <w:abstractNumId w:val="116"/>
  </w:num>
  <w:num w:numId="190" w16cid:durableId="713892668">
    <w:abstractNumId w:val="289"/>
  </w:num>
  <w:num w:numId="191" w16cid:durableId="272325977">
    <w:abstractNumId w:val="234"/>
  </w:num>
  <w:num w:numId="192" w16cid:durableId="883326545">
    <w:abstractNumId w:val="198"/>
  </w:num>
  <w:num w:numId="193" w16cid:durableId="801927192">
    <w:abstractNumId w:val="111"/>
  </w:num>
  <w:num w:numId="194" w16cid:durableId="482428193">
    <w:abstractNumId w:val="93"/>
  </w:num>
  <w:num w:numId="195" w16cid:durableId="929267256">
    <w:abstractNumId w:val="179"/>
  </w:num>
  <w:num w:numId="196" w16cid:durableId="1992056987">
    <w:abstractNumId w:val="3"/>
  </w:num>
  <w:num w:numId="197" w16cid:durableId="1562062225">
    <w:abstractNumId w:val="261"/>
  </w:num>
  <w:num w:numId="198" w16cid:durableId="423234457">
    <w:abstractNumId w:val="226"/>
  </w:num>
  <w:num w:numId="199" w16cid:durableId="1698698966">
    <w:abstractNumId w:val="61"/>
  </w:num>
  <w:num w:numId="200" w16cid:durableId="1346784624">
    <w:abstractNumId w:val="212"/>
  </w:num>
  <w:num w:numId="201" w16cid:durableId="1530223166">
    <w:abstractNumId w:val="327"/>
  </w:num>
  <w:num w:numId="202" w16cid:durableId="865022480">
    <w:abstractNumId w:val="127"/>
  </w:num>
  <w:num w:numId="203" w16cid:durableId="2013605650">
    <w:abstractNumId w:val="208"/>
  </w:num>
  <w:num w:numId="204" w16cid:durableId="2080246055">
    <w:abstractNumId w:val="205"/>
  </w:num>
  <w:num w:numId="205" w16cid:durableId="1442070190">
    <w:abstractNumId w:val="233"/>
  </w:num>
  <w:num w:numId="206" w16cid:durableId="1700888387">
    <w:abstractNumId w:val="231"/>
  </w:num>
  <w:num w:numId="207" w16cid:durableId="1224178016">
    <w:abstractNumId w:val="324"/>
  </w:num>
  <w:num w:numId="208" w16cid:durableId="1258904561">
    <w:abstractNumId w:val="132"/>
  </w:num>
  <w:num w:numId="209" w16cid:durableId="1248538229">
    <w:abstractNumId w:val="20"/>
  </w:num>
  <w:num w:numId="210" w16cid:durableId="1081829303">
    <w:abstractNumId w:val="25"/>
  </w:num>
  <w:num w:numId="211" w16cid:durableId="1155730252">
    <w:abstractNumId w:val="105"/>
  </w:num>
  <w:num w:numId="212" w16cid:durableId="1506087501">
    <w:abstractNumId w:val="41"/>
  </w:num>
  <w:num w:numId="213" w16cid:durableId="1324821004">
    <w:abstractNumId w:val="140"/>
  </w:num>
  <w:num w:numId="214" w16cid:durableId="574240976">
    <w:abstractNumId w:val="203"/>
  </w:num>
  <w:num w:numId="215" w16cid:durableId="2096050135">
    <w:abstractNumId w:val="185"/>
  </w:num>
  <w:num w:numId="216" w16cid:durableId="15272563">
    <w:abstractNumId w:val="314"/>
  </w:num>
  <w:num w:numId="217" w16cid:durableId="923421356">
    <w:abstractNumId w:val="60"/>
  </w:num>
  <w:num w:numId="218" w16cid:durableId="665013991">
    <w:abstractNumId w:val="136"/>
  </w:num>
  <w:num w:numId="219" w16cid:durableId="1922519616">
    <w:abstractNumId w:val="108"/>
  </w:num>
  <w:num w:numId="220" w16cid:durableId="38626795">
    <w:abstractNumId w:val="112"/>
  </w:num>
  <w:num w:numId="221" w16cid:durableId="1140654999">
    <w:abstractNumId w:val="82"/>
  </w:num>
  <w:num w:numId="222" w16cid:durableId="499387958">
    <w:abstractNumId w:val="232"/>
  </w:num>
  <w:num w:numId="223" w16cid:durableId="553351036">
    <w:abstractNumId w:val="283"/>
  </w:num>
  <w:num w:numId="224" w16cid:durableId="1827818255">
    <w:abstractNumId w:val="106"/>
  </w:num>
  <w:num w:numId="225" w16cid:durableId="1994680287">
    <w:abstractNumId w:val="123"/>
  </w:num>
  <w:num w:numId="226" w16cid:durableId="2044599257">
    <w:abstractNumId w:val="37"/>
  </w:num>
  <w:num w:numId="227" w16cid:durableId="1947928236">
    <w:abstractNumId w:val="10"/>
  </w:num>
  <w:num w:numId="228" w16cid:durableId="1224221220">
    <w:abstractNumId w:val="152"/>
  </w:num>
  <w:num w:numId="229" w16cid:durableId="386998964">
    <w:abstractNumId w:val="278"/>
  </w:num>
  <w:num w:numId="230" w16cid:durableId="1744335663">
    <w:abstractNumId w:val="18"/>
  </w:num>
  <w:num w:numId="231" w16cid:durableId="2023236508">
    <w:abstractNumId w:val="50"/>
  </w:num>
  <w:num w:numId="232" w16cid:durableId="1377778837">
    <w:abstractNumId w:val="201"/>
  </w:num>
  <w:num w:numId="233" w16cid:durableId="407657060">
    <w:abstractNumId w:val="294"/>
  </w:num>
  <w:num w:numId="234" w16cid:durableId="645286213">
    <w:abstractNumId w:val="11"/>
  </w:num>
  <w:num w:numId="235" w16cid:durableId="991107770">
    <w:abstractNumId w:val="56"/>
  </w:num>
  <w:num w:numId="236" w16cid:durableId="5788525">
    <w:abstractNumId w:val="49"/>
  </w:num>
  <w:num w:numId="237" w16cid:durableId="705180979">
    <w:abstractNumId w:val="118"/>
  </w:num>
  <w:num w:numId="238" w16cid:durableId="1956407449">
    <w:abstractNumId w:val="96"/>
  </w:num>
  <w:num w:numId="239" w16cid:durableId="1569261532">
    <w:abstractNumId w:val="309"/>
  </w:num>
  <w:num w:numId="240" w16cid:durableId="319115397">
    <w:abstractNumId w:val="153"/>
  </w:num>
  <w:num w:numId="241" w16cid:durableId="838665121">
    <w:abstractNumId w:val="133"/>
  </w:num>
  <w:num w:numId="242" w16cid:durableId="159319922">
    <w:abstractNumId w:val="281"/>
  </w:num>
  <w:num w:numId="243" w16cid:durableId="1334263150">
    <w:abstractNumId w:val="173"/>
  </w:num>
  <w:num w:numId="244" w16cid:durableId="13925996">
    <w:abstractNumId w:val="229"/>
  </w:num>
  <w:num w:numId="245" w16cid:durableId="499738706">
    <w:abstractNumId w:val="166"/>
  </w:num>
  <w:num w:numId="246" w16cid:durableId="1131098441">
    <w:abstractNumId w:val="228"/>
  </w:num>
  <w:num w:numId="247" w16cid:durableId="993293242">
    <w:abstractNumId w:val="14"/>
  </w:num>
  <w:num w:numId="248" w16cid:durableId="1863592753">
    <w:abstractNumId w:val="271"/>
  </w:num>
  <w:num w:numId="249" w16cid:durableId="164243907">
    <w:abstractNumId w:val="138"/>
  </w:num>
  <w:num w:numId="250" w16cid:durableId="1029331447">
    <w:abstractNumId w:val="266"/>
  </w:num>
  <w:num w:numId="251" w16cid:durableId="73478164">
    <w:abstractNumId w:val="65"/>
  </w:num>
  <w:num w:numId="252" w16cid:durableId="1337153441">
    <w:abstractNumId w:val="78"/>
  </w:num>
  <w:num w:numId="253" w16cid:durableId="1349258383">
    <w:abstractNumId w:val="33"/>
  </w:num>
  <w:num w:numId="254" w16cid:durableId="286396012">
    <w:abstractNumId w:val="13"/>
  </w:num>
  <w:num w:numId="255" w16cid:durableId="1498418021">
    <w:abstractNumId w:val="184"/>
  </w:num>
  <w:num w:numId="256" w16cid:durableId="284392428">
    <w:abstractNumId w:val="160"/>
  </w:num>
  <w:num w:numId="257" w16cid:durableId="2022655366">
    <w:abstractNumId w:val="260"/>
  </w:num>
  <w:num w:numId="258" w16cid:durableId="436367448">
    <w:abstractNumId w:val="243"/>
  </w:num>
  <w:num w:numId="259" w16cid:durableId="1328362102">
    <w:abstractNumId w:val="148"/>
  </w:num>
  <w:num w:numId="260" w16cid:durableId="1846440194">
    <w:abstractNumId w:val="34"/>
  </w:num>
  <w:num w:numId="261" w16cid:durableId="298993823">
    <w:abstractNumId w:val="74"/>
  </w:num>
  <w:num w:numId="262" w16cid:durableId="421803924">
    <w:abstractNumId w:val="167"/>
  </w:num>
  <w:num w:numId="263" w16cid:durableId="1098604443">
    <w:abstractNumId w:val="255"/>
  </w:num>
  <w:num w:numId="264" w16cid:durableId="2078237269">
    <w:abstractNumId w:val="57"/>
  </w:num>
  <w:num w:numId="265" w16cid:durableId="1197506163">
    <w:abstractNumId w:val="98"/>
  </w:num>
  <w:num w:numId="266" w16cid:durableId="1509294626">
    <w:abstractNumId w:val="236"/>
  </w:num>
  <w:num w:numId="267" w16cid:durableId="147937194">
    <w:abstractNumId w:val="308"/>
  </w:num>
  <w:num w:numId="268" w16cid:durableId="194317500">
    <w:abstractNumId w:val="216"/>
  </w:num>
  <w:num w:numId="269" w16cid:durableId="1067995872">
    <w:abstractNumId w:val="38"/>
  </w:num>
  <w:num w:numId="270" w16cid:durableId="1132290422">
    <w:abstractNumId w:val="84"/>
  </w:num>
  <w:num w:numId="271" w16cid:durableId="460194471">
    <w:abstractNumId w:val="154"/>
  </w:num>
  <w:num w:numId="272" w16cid:durableId="151531979">
    <w:abstractNumId w:val="303"/>
  </w:num>
  <w:num w:numId="273" w16cid:durableId="2142766589">
    <w:abstractNumId w:val="21"/>
  </w:num>
  <w:num w:numId="274" w16cid:durableId="1725325721">
    <w:abstractNumId w:val="288"/>
  </w:num>
  <w:num w:numId="275" w16cid:durableId="370813208">
    <w:abstractNumId w:val="273"/>
  </w:num>
  <w:num w:numId="276" w16cid:durableId="25106318">
    <w:abstractNumId w:val="141"/>
  </w:num>
  <w:num w:numId="277" w16cid:durableId="1498351003">
    <w:abstractNumId w:val="244"/>
  </w:num>
  <w:num w:numId="278" w16cid:durableId="483937172">
    <w:abstractNumId w:val="102"/>
  </w:num>
  <w:num w:numId="279" w16cid:durableId="1742369306">
    <w:abstractNumId w:val="121"/>
  </w:num>
  <w:num w:numId="280" w16cid:durableId="2038892532">
    <w:abstractNumId w:val="35"/>
  </w:num>
  <w:num w:numId="281" w16cid:durableId="474759739">
    <w:abstractNumId w:val="304"/>
  </w:num>
  <w:num w:numId="282" w16cid:durableId="793982627">
    <w:abstractNumId w:val="249"/>
  </w:num>
  <w:num w:numId="283" w16cid:durableId="661739676">
    <w:abstractNumId w:val="194"/>
  </w:num>
  <w:num w:numId="284" w16cid:durableId="1411275454">
    <w:abstractNumId w:val="142"/>
  </w:num>
  <w:num w:numId="285" w16cid:durableId="570429427">
    <w:abstractNumId w:val="274"/>
  </w:num>
  <w:num w:numId="286" w16cid:durableId="1731466187">
    <w:abstractNumId w:val="95"/>
  </w:num>
  <w:num w:numId="287" w16cid:durableId="1596211435">
    <w:abstractNumId w:val="89"/>
  </w:num>
  <w:num w:numId="288" w16cid:durableId="583489093">
    <w:abstractNumId w:val="250"/>
  </w:num>
  <w:num w:numId="289" w16cid:durableId="1662735838">
    <w:abstractNumId w:val="312"/>
  </w:num>
  <w:num w:numId="290" w16cid:durableId="661661205">
    <w:abstractNumId w:val="26"/>
  </w:num>
  <w:num w:numId="291" w16cid:durableId="1479806740">
    <w:abstractNumId w:val="135"/>
  </w:num>
  <w:num w:numId="292" w16cid:durableId="1806964139">
    <w:abstractNumId w:val="209"/>
  </w:num>
  <w:num w:numId="293" w16cid:durableId="1946305349">
    <w:abstractNumId w:val="94"/>
  </w:num>
  <w:num w:numId="294" w16cid:durableId="221866859">
    <w:abstractNumId w:val="86"/>
  </w:num>
  <w:num w:numId="295" w16cid:durableId="2073773046">
    <w:abstractNumId w:val="2"/>
  </w:num>
  <w:num w:numId="296" w16cid:durableId="1408532329">
    <w:abstractNumId w:val="9"/>
  </w:num>
  <w:num w:numId="297" w16cid:durableId="164787397">
    <w:abstractNumId w:val="180"/>
  </w:num>
  <w:num w:numId="298" w16cid:durableId="1761101668">
    <w:abstractNumId w:val="144"/>
  </w:num>
  <w:num w:numId="299" w16cid:durableId="687410312">
    <w:abstractNumId w:val="92"/>
  </w:num>
  <w:num w:numId="300" w16cid:durableId="263269380">
    <w:abstractNumId w:val="63"/>
  </w:num>
  <w:num w:numId="301" w16cid:durableId="1543446407">
    <w:abstractNumId w:val="70"/>
  </w:num>
  <w:num w:numId="302" w16cid:durableId="340090401">
    <w:abstractNumId w:val="286"/>
  </w:num>
  <w:num w:numId="303" w16cid:durableId="1308049926">
    <w:abstractNumId w:val="146"/>
  </w:num>
  <w:num w:numId="304" w16cid:durableId="1509904850">
    <w:abstractNumId w:val="267"/>
  </w:num>
  <w:num w:numId="305" w16cid:durableId="1746608887">
    <w:abstractNumId w:val="310"/>
  </w:num>
  <w:num w:numId="306" w16cid:durableId="66269438">
    <w:abstractNumId w:val="114"/>
  </w:num>
  <w:num w:numId="307" w16cid:durableId="765268942">
    <w:abstractNumId w:val="316"/>
  </w:num>
  <w:num w:numId="308" w16cid:durableId="1374574956">
    <w:abstractNumId w:val="12"/>
  </w:num>
  <w:num w:numId="309" w16cid:durableId="1797066763">
    <w:abstractNumId w:val="217"/>
  </w:num>
  <w:num w:numId="310" w16cid:durableId="1531527729">
    <w:abstractNumId w:val="156"/>
  </w:num>
  <w:num w:numId="311" w16cid:durableId="1290359034">
    <w:abstractNumId w:val="36"/>
  </w:num>
  <w:num w:numId="312" w16cid:durableId="473714688">
    <w:abstractNumId w:val="245"/>
  </w:num>
  <w:num w:numId="313" w16cid:durableId="1710757371">
    <w:abstractNumId w:val="113"/>
  </w:num>
  <w:num w:numId="314" w16cid:durableId="1695570665">
    <w:abstractNumId w:val="296"/>
  </w:num>
  <w:num w:numId="315" w16cid:durableId="1484396488">
    <w:abstractNumId w:val="264"/>
  </w:num>
  <w:num w:numId="316" w16cid:durableId="1382755467">
    <w:abstractNumId w:val="1"/>
  </w:num>
  <w:num w:numId="317" w16cid:durableId="1452439300">
    <w:abstractNumId w:val="265"/>
  </w:num>
  <w:num w:numId="318" w16cid:durableId="1494105053">
    <w:abstractNumId w:val="22"/>
  </w:num>
  <w:num w:numId="319" w16cid:durableId="880282922">
    <w:abstractNumId w:val="87"/>
  </w:num>
  <w:num w:numId="320" w16cid:durableId="692151319">
    <w:abstractNumId w:val="263"/>
  </w:num>
  <w:num w:numId="321" w16cid:durableId="1932856221">
    <w:abstractNumId w:val="81"/>
  </w:num>
  <w:num w:numId="322" w16cid:durableId="132797647">
    <w:abstractNumId w:val="199"/>
  </w:num>
  <w:num w:numId="323" w16cid:durableId="789250834">
    <w:abstractNumId w:val="53"/>
  </w:num>
  <w:num w:numId="324" w16cid:durableId="1527597203">
    <w:abstractNumId w:val="64"/>
  </w:num>
  <w:num w:numId="325" w16cid:durableId="1289509890">
    <w:abstractNumId w:val="204"/>
  </w:num>
  <w:num w:numId="326" w16cid:durableId="1983195435">
    <w:abstractNumId w:val="256"/>
  </w:num>
  <w:num w:numId="327" w16cid:durableId="1400711499">
    <w:abstractNumId w:val="319"/>
  </w:num>
  <w:num w:numId="328" w16cid:durableId="1346589314">
    <w:abstractNumId w:val="295"/>
  </w:num>
  <w:num w:numId="329" w16cid:durableId="1130780714">
    <w:abstractNumId w:val="224"/>
  </w:num>
  <w:num w:numId="330" w16cid:durableId="880940756">
    <w:abstractNumId w:val="1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FF"/>
    <w:rsid w:val="00186A7E"/>
    <w:rsid w:val="00226EB8"/>
    <w:rsid w:val="00286F6B"/>
    <w:rsid w:val="0032063E"/>
    <w:rsid w:val="00323D03"/>
    <w:rsid w:val="00462DB3"/>
    <w:rsid w:val="004D031E"/>
    <w:rsid w:val="00797D05"/>
    <w:rsid w:val="00A04EBD"/>
    <w:rsid w:val="00BA65FF"/>
    <w:rsid w:val="00C965A2"/>
    <w:rsid w:val="00D052DF"/>
    <w:rsid w:val="00F5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CB424"/>
  <w15:chartTrackingRefBased/>
  <w15:docId w15:val="{A8F1E770-6222-4037-A332-33CACB59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5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5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5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5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5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5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5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5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5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5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5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5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5F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20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2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Raina Bhattacharya</dc:creator>
  <cp:keywords/>
  <dc:description/>
  <cp:lastModifiedBy>Raina Bhattacharya</cp:lastModifiedBy>
  <cp:revision>5</cp:revision>
  <dcterms:created xsi:type="dcterms:W3CDTF">2025-08-21T11:56:00Z</dcterms:created>
  <dcterms:modified xsi:type="dcterms:W3CDTF">2025-08-21T12:52:00Z</dcterms:modified>
</cp:coreProperties>
</file>