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2F21" w14:textId="63C8F58A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>(Data)</w:t>
      </w:r>
    </w:p>
    <w:p w14:paraId="733B714C" w14:textId="77777777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3D3CA275" w14:textId="6B9DBF3A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Atenção: Excelentíssimo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>/a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 Embaixador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>/a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 da República do Peru </w:t>
      </w:r>
      <w:r>
        <w:rPr>
          <w:rFonts w:ascii="Georgia" w:eastAsia="Times New Roman" w:hAnsi="Georgia" w:cs="Courier New"/>
          <w:sz w:val="24"/>
          <w:szCs w:val="24"/>
          <w:lang w:val="pt-PT" w:eastAsia="es-AR"/>
        </w:rPr>
        <w:t>no Brasil</w:t>
      </w:r>
    </w:p>
    <w:p w14:paraId="5B97DCFD" w14:textId="77777777" w:rsidR="005A55C0" w:rsidRP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5A313EF7" w14:textId="490379E2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E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ntro em contato com o senhor/a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para expressar minha preocupação e repúdio em relação aos atos de violência e repressão política que estão sendo perpetrados no Peru. A prisão do ex-presidente Pedro Castillo e o estado de emergência nacional decretado pelo atual governo são inaceitáveis. As manifestações populares estão sendo reprimidas com extrema violência, e é alarmante que direitos fundamentais como o 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de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protesto não sejam respeitados e defendidos.</w:t>
      </w:r>
    </w:p>
    <w:p w14:paraId="09221723" w14:textId="77777777" w:rsidR="00215C5D" w:rsidRPr="005A55C0" w:rsidRDefault="00215C5D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2E49691E" w14:textId="3673C636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Ess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es atos resultaram em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pelo menos 20 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pessoas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mort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s e mais de 500 </w:t>
      </w:r>
      <w:r w:rsidR="00215C5D">
        <w:rPr>
          <w:rFonts w:ascii="Georgia" w:eastAsia="Times New Roman" w:hAnsi="Georgia" w:cs="Courier New"/>
          <w:sz w:val="24"/>
          <w:szCs w:val="24"/>
          <w:lang w:val="pt-PT" w:eastAsia="es-AR"/>
        </w:rPr>
        <w:t>machucadas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 até agora, a maioria 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delas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civis que decidiram 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ir para as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ruas 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a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se manifestar 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em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exercício d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 liberdade. A instauração do estado de emergência também incentivou as forças policiais a invadir</w:t>
      </w:r>
      <w:r w:rsidR="0050175C">
        <w:rPr>
          <w:rFonts w:ascii="Georgia" w:eastAsia="Times New Roman" w:hAnsi="Georgia" w:cs="Courier New"/>
          <w:sz w:val="24"/>
          <w:szCs w:val="24"/>
          <w:lang w:val="pt-PT" w:eastAsia="es-AR"/>
        </w:rPr>
        <w:t>em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 residências particulares sem ordem judicial e sem o consentimento de seus moradores, o que representa uma violação flagrante dos direitos humanos. Grande parte da cidadania peruana tornou-se "suspeita": civis, jornalistas, sindicalistas, trabalhador</w:t>
      </w:r>
      <w:r w:rsidR="008A21E8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s doméstic</w:t>
      </w:r>
      <w:r w:rsidR="008A21E8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s e outr</w:t>
      </w:r>
      <w:r w:rsidR="008A21E8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s l</w:t>
      </w:r>
      <w:r w:rsidR="008A21E8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ideranças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sociais foram colocad</w:t>
      </w:r>
      <w:r w:rsidR="008A21E8">
        <w:rPr>
          <w:rFonts w:ascii="Georgia" w:eastAsia="Times New Roman" w:hAnsi="Georgia" w:cs="Courier New"/>
          <w:sz w:val="24"/>
          <w:szCs w:val="24"/>
          <w:lang w:val="pt-PT" w:eastAsia="es-AR"/>
        </w:rPr>
        <w:t>a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s "na mira" no contexto da crise que o país atravessa.</w:t>
      </w:r>
    </w:p>
    <w:p w14:paraId="1287C3D0" w14:textId="77777777" w:rsidR="008A21E8" w:rsidRPr="005A55C0" w:rsidRDefault="008A21E8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51526024" w14:textId="0E5644C0" w:rsid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Nós, que representamos as organizações sindicais, nos solidarizamos com o povo </w:t>
      </w:r>
      <w:r w:rsidR="00D67F72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do Peru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em sua luta e exigimos do governo peruano o fim imediato da violência e do estado de terror. Décadas atrás, o Peru ratificou a Convenção 87 sobre Liberdade Sindical e Proteção do Direito Sindical, bem como a Convenção 98 sobre Direito Sindical e Negociação Coletiva. No entanto, hoje somos testemunhas de como esses direitos estão sendo violados. O Governo é responsável por fazer respeitar as liberdades individuais e colectivas consagradas nas leis nacionais e nos instrumentos internacionais, e ainda mais os direitos humanos</w:t>
      </w:r>
      <w:r w:rsidR="00D67F72"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; portanto, </w:t>
      </w:r>
      <w:r w:rsidRPr="005A55C0">
        <w:rPr>
          <w:rFonts w:ascii="Georgia" w:eastAsia="Times New Roman" w:hAnsi="Georgia" w:cs="Courier New"/>
          <w:sz w:val="24"/>
          <w:szCs w:val="24"/>
          <w:lang w:val="pt-PT" w:eastAsia="es-AR"/>
        </w:rPr>
        <w:t>deve pôr termo à repressão desde já.</w:t>
      </w:r>
    </w:p>
    <w:p w14:paraId="1E9829B5" w14:textId="77777777" w:rsidR="00D67F72" w:rsidRPr="005A55C0" w:rsidRDefault="00D67F72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603F206A" w14:textId="31C19804" w:rsidR="005A55C0" w:rsidRPr="005A55C0" w:rsidRDefault="00D67F72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  <w:r>
        <w:rPr>
          <w:rFonts w:ascii="Georgia" w:eastAsia="Times New Roman" w:hAnsi="Georgia" w:cs="Courier New"/>
          <w:sz w:val="24"/>
          <w:szCs w:val="24"/>
          <w:lang w:val="pt-PT" w:eastAsia="es-AR"/>
        </w:rPr>
        <w:t xml:space="preserve">Atenciosamente, </w:t>
      </w:r>
    </w:p>
    <w:p w14:paraId="53147BA0" w14:textId="77777777" w:rsidR="00D67F72" w:rsidRDefault="00D67F72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val="pt-PT" w:eastAsia="es-AR"/>
        </w:rPr>
      </w:pPr>
    </w:p>
    <w:p w14:paraId="5C801C15" w14:textId="4AD8AA17" w:rsidR="005A55C0" w:rsidRPr="005A55C0" w:rsidRDefault="005A55C0" w:rsidP="005A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02124"/>
          <w:sz w:val="24"/>
          <w:szCs w:val="24"/>
          <w:lang w:eastAsia="es-AR"/>
        </w:rPr>
      </w:pPr>
      <w:r w:rsidRPr="005A55C0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 xml:space="preserve">[Seu nome </w:t>
      </w:r>
      <w:r w:rsidR="00D67F72" w:rsidRPr="00D67F72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 xml:space="preserve">e sobrenome </w:t>
      </w:r>
      <w:r w:rsidRPr="005A55C0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 xml:space="preserve">/ </w:t>
      </w:r>
      <w:r w:rsidR="00435144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>Nome da o</w:t>
      </w:r>
      <w:r w:rsidRPr="005A55C0">
        <w:rPr>
          <w:rFonts w:ascii="Georgia" w:eastAsia="Times New Roman" w:hAnsi="Georgia" w:cs="Courier New"/>
          <w:sz w:val="24"/>
          <w:szCs w:val="24"/>
          <w:highlight w:val="yellow"/>
          <w:lang w:val="pt-PT" w:eastAsia="es-AR"/>
        </w:rPr>
        <w:t>rganização que você representa]</w:t>
      </w:r>
      <w:r w:rsidRPr="005A55C0">
        <w:rPr>
          <w:rFonts w:ascii="Georgia" w:eastAsia="Times New Roman" w:hAnsi="Georgia" w:cs="Arial"/>
          <w:color w:val="202124"/>
          <w:sz w:val="24"/>
          <w:szCs w:val="24"/>
          <w:lang w:eastAsia="es-AR"/>
        </w:rPr>
        <w:t xml:space="preserve"> </w:t>
      </w:r>
    </w:p>
    <w:p w14:paraId="059F179D" w14:textId="77777777" w:rsidR="008A4AFA" w:rsidRPr="005A55C0" w:rsidRDefault="008A4AFA" w:rsidP="005A55C0">
      <w:pPr>
        <w:spacing w:line="240" w:lineRule="auto"/>
        <w:rPr>
          <w:rFonts w:ascii="Georgia" w:hAnsi="Georgia"/>
          <w:sz w:val="24"/>
          <w:szCs w:val="24"/>
        </w:rPr>
      </w:pPr>
    </w:p>
    <w:sectPr w:rsidR="008A4AFA" w:rsidRPr="005A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C"/>
    <w:rsid w:val="00215C5D"/>
    <w:rsid w:val="00435144"/>
    <w:rsid w:val="0050175C"/>
    <w:rsid w:val="005A55C0"/>
    <w:rsid w:val="008A21E8"/>
    <w:rsid w:val="008A4AFA"/>
    <w:rsid w:val="009B7A5B"/>
    <w:rsid w:val="00D020BC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45A"/>
  <w15:chartTrackingRefBased/>
  <w15:docId w15:val="{92C7ECE6-8D26-40E3-A88C-436A0D2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A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5A5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5A5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5C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5A55C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5A55C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55C0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5A55C0"/>
  </w:style>
  <w:style w:type="character" w:styleId="Hipervnculo">
    <w:name w:val="Hyperlink"/>
    <w:basedOn w:val="Fuentedeprrafopredeter"/>
    <w:uiPriority w:val="99"/>
    <w:semiHidden/>
    <w:unhideWhenUsed/>
    <w:rsid w:val="005A55C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5A55C0"/>
    <w:rPr>
      <w:i/>
      <w:iCs/>
    </w:rPr>
  </w:style>
  <w:style w:type="character" w:styleId="nfasis">
    <w:name w:val="Emphasis"/>
    <w:basedOn w:val="Fuentedeprrafopredeter"/>
    <w:uiPriority w:val="20"/>
    <w:qFormat/>
    <w:rsid w:val="005A55C0"/>
    <w:rPr>
      <w:i/>
      <w:iCs/>
    </w:rPr>
  </w:style>
  <w:style w:type="character" w:customStyle="1" w:styleId="dyjrff">
    <w:name w:val="dyjrff"/>
    <w:basedOn w:val="Fuentedeprrafopredeter"/>
    <w:rsid w:val="005A55C0"/>
  </w:style>
  <w:style w:type="character" w:customStyle="1" w:styleId="muxgbd">
    <w:name w:val="muxgbd"/>
    <w:basedOn w:val="Fuentedeprrafopredeter"/>
    <w:rsid w:val="005A55C0"/>
  </w:style>
  <w:style w:type="character" w:customStyle="1" w:styleId="zg1nu">
    <w:name w:val="zg1nu"/>
    <w:basedOn w:val="Fuentedeprrafopredeter"/>
    <w:rsid w:val="005A55C0"/>
  </w:style>
  <w:style w:type="character" w:customStyle="1" w:styleId="mgabyb">
    <w:name w:val="mgabyb"/>
    <w:basedOn w:val="Fuentedeprrafopredeter"/>
    <w:rsid w:val="005A55C0"/>
  </w:style>
  <w:style w:type="character" w:customStyle="1" w:styleId="ellip">
    <w:name w:val="ellip"/>
    <w:basedOn w:val="Fuentedeprrafopredeter"/>
    <w:rsid w:val="005A55C0"/>
  </w:style>
  <w:style w:type="character" w:customStyle="1" w:styleId="w8qarf">
    <w:name w:val="w8qarf"/>
    <w:basedOn w:val="Fuentedeprrafopredeter"/>
    <w:rsid w:val="005A55C0"/>
  </w:style>
  <w:style w:type="character" w:customStyle="1" w:styleId="etvozd">
    <w:name w:val="etvozd"/>
    <w:basedOn w:val="Fuentedeprrafopredeter"/>
    <w:rsid w:val="005A55C0"/>
  </w:style>
  <w:style w:type="character" w:customStyle="1" w:styleId="lrzxr">
    <w:name w:val="lrzxr"/>
    <w:basedOn w:val="Fuentedeprrafopredeter"/>
    <w:rsid w:val="005A55C0"/>
  </w:style>
  <w:style w:type="character" w:customStyle="1" w:styleId="rhsg3">
    <w:name w:val="rhsg3"/>
    <w:basedOn w:val="Fuentedeprrafopredeter"/>
    <w:rsid w:val="005A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43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2992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1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34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5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58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17483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49157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06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818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885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59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08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86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19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5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040804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1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1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23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411047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62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5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3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387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47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0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548785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1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7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2227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5293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52874">
                                                                  <w:marLeft w:val="0"/>
                                                                  <w:marRight w:val="24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58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63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57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2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31349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6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43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146218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8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9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45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5202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09595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89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38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785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5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955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11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297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7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1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96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08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5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125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1299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87174">
                                                                  <w:marLeft w:val="0"/>
                                                                  <w:marRight w:val="-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39271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79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855302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67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4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213682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4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9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878085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832698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9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9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5019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23977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456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7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68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7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5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2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6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2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77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18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3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7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7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8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91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57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6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17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06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3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1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2906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7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9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36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06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6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8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40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17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44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60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42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Valienti</dc:creator>
  <cp:keywords/>
  <dc:description/>
  <cp:lastModifiedBy>Fernanda Valienti</cp:lastModifiedBy>
  <cp:revision>7</cp:revision>
  <dcterms:created xsi:type="dcterms:W3CDTF">2022-12-17T23:20:00Z</dcterms:created>
  <dcterms:modified xsi:type="dcterms:W3CDTF">2022-12-17T23:35:00Z</dcterms:modified>
</cp:coreProperties>
</file>